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d6e3acc6149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 舍 仍 按 戶 籍 分 配 床 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陳 逸 楓 報 導 】 針 對 本 校 女 生 宿 舍 下 學 期 將 可 能 以 抽 籤 方 式 決 定 住 宿 權 ， 學 生 宿 舍 自 治 會 於 日 前 採 用 問 卷 調 查 等 方 式 來 了 解 住 宿 生 的 意 願 ， 結 果 投 選 按 戶 籍 遠 近 分 配 的 同 學 多 達 1215票 ， 壓 倒 僅 有 784票 的 方 案 二 之 不 需 依 戶 籍 遠 近 的 抽 籤 方 案 。 而 日 前 召 開 的 學 生 生 活 會 議 ， 通 過 每 位 確 定 有 續 住 資 格 者 必 先 繳 交 訂 金 新 臺 幣 六 千 元 ， 但 此 項 決 議 仍 需 待 校 長 核 定 後 實 施 。 
</w:t>
          <w:br/>
          <w:t>
</w:t>
          <w:br/>
          <w:t>學 生 宿 舍 自 治 會 會 長 戴 安 琪 同 學 表 示 ， 由 於 床 位 不 足 的 問 題 ， 導 致 在 今 年 度 一 年 級 新 生 女 同 學 的 住 宿 資 格 以 臺 中 以 南 者 為 優 先 ， 因 此 導 致 部 份 北 部 同 學 與 家 長 有 意 見 。 為 了 公 平 起 見 ， 學 校 宿 舍 組 決 定 以 抽 籤 的 方 式 來 決 定 同 學 的 住 宿 權 。 
</w:t>
          <w:br/>
          <w:t>
</w:t>
          <w:br/>
          <w:t>在 問 卷 中 ， 學 治 會 依 住 宿 生 的 意 見 提 供 選 擇 ， 如 方 案 一 的 按 戶 籍 遠 近 分 配 （ 由 最 遠 者 優 先 ） ， 及 方 案 二 的 按 抽 籤 方 式 （ 如 按 年 級 續 住 人 數 比 例 、 按 北 中 南 區 域 比 例 、 不 分 年 級 比 例 的 打 散 混 合 抽 籤 或 大 四 優 先 續 住 ， 而 其 餘 抽 籤 式 ） 。 為 免 有 住 宿 生 臨 時 無 故 退 宿 ， 造 成 處 理 不 便 ， 根 據 調 查 結 果 方 案 ， 有 續 住 資 格 者 須 預 交 訂 金 。 
</w:t>
          <w:br/>
          <w:t>
</w:t>
          <w:br/>
          <w:t>此 外 ， 學 生 自 治 會 也 說 明 ， 原 本 預 定 自 本 月 十 六 日 開 始 施 行 的 宿 舍 電 話 內 外 雙 向 接 通 措 施 ， 臺 灣由 於 承 包 商 為 改 善 外 撥 電 話 的 系 統 功 能 問 題 ， 將 延 至 四 月 一 日 才 正 式 施 行 。 外 撥 電 話 共 有 廿 四 條 專 線 ， 每 次 僅 能 使 用 的 時 間 不 超 過 15分 鐘 ， 主 要 是 透 過 住 宿 生 向 櫃 臺 的 電 話 外 撥 承 包 商 購 取 的 外 撥 密 碼 來 使 用 。 同 時 ， 為 了 不 再 提 高 住 宿 生 電 話 租 金 ， 將 暫 不 開 放 國 際 電 話 的 外 撥 。</w:t>
          <w:br/>
        </w:r>
      </w:r>
    </w:p>
  </w:body>
</w:document>
</file>