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2500069c3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資 源 教 室 舉 辦 色 彩 與 人 生 展 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盲 生 資 源 教 室 將 與 國 立 臺 灣 藝 術 教 育 館 於 三 月 廿 八 日 至 四 月 廿 六 日 合 辦 「 色 彩 與 人 生 」 展 覽 與 演 講 活 動 ， 地 點 在 臺 北 市 中 正 紀 念 堂 內 之 中 正 藝 廊 。 本 校 對 於 視 障 者 特 別 設 立 「 視 障 色 彩 導 覽 」 、 「 視 障 色 立 體 」 與 「 聲 光 魔 棒 」 以 建 立 視 障 者 之 色 彩 觀 念 ， 此 為 全 國 第 一 所 盲 生 資 源 教 室 首 創 ， 可 造 福 全 國 視 障 生 ， 讓 他 們 以 觸 覺 與 聽 覺 實 地 感 受 到 色 彩 。 
</w:t>
          <w:br/>
          <w:t>
</w:t>
          <w:br/>
          <w:t>「 色 彩 與 人 生 」 負 責 人 之 一 王 冠 斐 校 友 表 示 ： 「 視 障 色 立 體 的 設 計 ， 主 要 是 希 望 透 過 視 障 者 的 觸 感 ， 藉 由 他 們 的 雙 手 ， 去 增 加 視 障 者 對 於 色 彩 變 化 的 感 受 力 。 他 發 明 以 紅 、 黃 、 藍 等 之 顏 料 三 原 色 ， 分 別 以 三 角 型 、 圓 型 、 長 方 形 等 小 紙 片 ， 以 不 同 的 疏 密 、 厚 薄 來 代 表 色 彩 的 明 度 與 飽 和 度 ， 讓 視 障 生 可 明 確 感 受 不 同 的 色 彩 。 
</w:t>
          <w:br/>
          <w:t>
</w:t>
          <w:br/>
          <w:t>盲 生 資 源 教 室 對 於 視 障 者 另 一 項 貼 心 的 設 計 是 「 多 媒 體 學 習 輔 助 軟 體 的 設 計 」 ， 透 過 趣 味 的 遊 戲 ， 了 解 並 熟 悉 色 彩 的 學 理 ， 聲 光 魔 棒 的 使 用 。 其 遊 戲 內 容 包 括 了 「 名 畫 會 唱 歌 」 、 「 比 比 看 」 ， 看 誰 能 最 快 地 憑 聲 音 複 製 名 畫 的 顏 色 。 
</w:t>
          <w:br/>
          <w:t>
</w:t>
          <w:br/>
          <w:t>而 此 次 也 將 展 示 由 盲 生 資 源 教 室 負 責 規 劃 設 計 的 「 聲 光 魔 棒 — — 視 障 者 色 彩 感 應 器 」 ， 主 要 是 藉 由 一 套 光 電 系 統 ， 模 擬 光 線 進 入 肉 眼 後 ， 將 紅 、 黃 、 綠 等 色 光 三 原 色 所 混 合 的 各 種 色 光 ， 對 應 輸 出 一 套 聲 音 響 應 的 設 計 。 藉 由 聲 音 的 豐 富 表 現 性 ， 視 障 者 便 可 親 身 感 受 了 解 到 色 彩 的 細 微 變 化 ， 清 楚 辨 別 色 彩 感 應 器 所 偵 測 到 之 物 體 的 顏 色 ， 且 聲 光 魔 棒 可 由 自 己 獨 立 操 作 ， 無 須 藉 助 他 人 ， 大 幅 提 高 視 障 者 生 活 中 的 色 彩 經 驗 。 
</w:t>
          <w:br/>
          <w:t>
</w:t>
          <w:br/>
          <w:t>該 項 展 覽 對 於 視 障 者 在 一 般 展 區 的 導 覽 ， 將 藉 由 「 口 述 影 像 導 覽 服 務 」 的 工 作 ， 將 你 所 看 到 的 ， 告 訴 視 障 者 。 以 點 字 與 大 字 導 覽 手 冊 ， 以 及 無 線 導 覽 系 統 等 等 ， 於 展 區 參 觀 過 程 中 加 以 說 明 。 本 校 機 械 系 葉 豐 輝 教 授 亦 將 在 四 月 十 九 日 主 持 一 場 有 關 視 障 教 育 的 座 談 會 。</w:t>
          <w:br/>
        </w:r>
      </w:r>
    </w:p>
  </w:body>
</w:document>
</file>