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4d7e608304e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 居 地 文 物 明 起 展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由 學 務 處 僑 生 暨 外 籍 生 輔 導 組 及 淡 江 華 僑 同 學 聯 誼 會 所 主 辦 的 「 1998世 界 各 國 僑 居 地 文 物 展 」 將 自 明 日 （ 二 十 四 日 ） 起 於 商 館 展 示 廳 展 出 一 週 ， 明 日 中 午 十 二 時 十 分 ， 由 校 長 林 雲 山 、 兩 位 副 校 長 及 僑 務 委 員 會 學 輔 科 科 長 李 永 誠 主 持 開 幕 式 ， 歡 迎 全 校 師 生 蒞 臨 參 觀 。 
</w:t>
          <w:br/>
          <w:t>
</w:t>
          <w:br/>
          <w:t>此 次 參 展 地 區 包 括 馬 來 西 亞 、 港 澳 、 印 尼 、 泰 緬 、 韓 國 、 日 本 、 印 度 、 阿 根 廷 及 馬 拉 威 等 地 。 展 示 內 容 有 各 國 手 工 藝 品 、 傳 統 服 裝 、 文 化 教 育 、 風 情 民 俗 、 美 食 展 供 現 場 免 費 品 嚐 及 旅 遊 風 光 等 介 紹 。 除 此 之 外 ， 會 場 另 有 影 音 媒 體 展 示 。 屆 時 ， 將 播 放 各 國 風 光 、 文 化 、 民 俗 及 傳 統 歌 曲 等 ， 讓 大 家 在 原 地 即 能 透 過 視 覺 與 聽 覺 來 享 受 遊 覽 各 個 不 同 國 家 的 樂 趣 。</w:t>
          <w:br/>
        </w:r>
      </w:r>
    </w:p>
  </w:body>
</w:document>
</file>