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c395d17444d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校 輔 導 資 源 利 用 比 率 偏 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根 據 上 學 期 末 本 校 學 生 輔 導 組 所 完 成 的 「 本 校 大 學 日 間 部 專 業 輔 導 資 源 使 用 情 形 」 意 見 調 查 統 計 分 析 報 告 中 指 出 ， 大 一 生 、 轉 學 生 、 男 生 、 理 、 工 學 院 學 生 利 用 學 輔 組 資 源 的 比 率 較 低 ， 其 中 更 有 不 少 同 學 完 全 不 知 道 學 校 有 學 輔 組 ， 不 知 道 學 輔 組 在 哪 裡 ， 或 者 不 知 道 學 輔 組 可 提 供 哪 些 服 務 。 
</w:t>
          <w:br/>
          <w:t>
</w:t>
          <w:br/>
          <w:t>學 輔 組 表 示 ， 此 項 抽 樣 調 查 與 統 計 分 析 ， 是 為 了 了 解 大 學 生 使 用 專 業 輔 導 資 源 之 一 般 狀 況 ， 以 做 為 校 園 心 理 輔 導 推 廣 工 作 檢 討 改 進 之 客 觀 依 據 。 樣 本 則 為 各 學 院 各 年 級 隨 機 抽 取 一 班 進 行 調 查 。 
</w:t>
          <w:br/>
          <w:t>
</w:t>
          <w:br/>
          <w:t>由 調 查 統 計 結 果 中 顯 示 ， 大 一 生 和 轉 學 生 可 能 對 學 校 較 為 陌 生 ， 加 上 修 習 學 分 多 ， 因 而 較 少 利 用 學 輔 組 的 資 源 ， 因 此 ， 學 輔 組 將 透 過 老 師 、 教 官 的 介 紹 ， 以 及 散 發 文 宣 等 管 道 加 強 宣 導 。 學 輔 組 組 長 胡 延 薇 表 示 ， 在 理 工 學 院 中 ， 不 知 道 學 校 有 學 輔 組 的 比 率 相 當 高 ， 理 學 院 有 三 成 ， 工 學 院 有 二 成 五 ， 並 且 他 們 認 為 能 獨 自 解 決 困 難 的 比 率 並 不 高 ， 而 有 困 難 會 找 輔 導 老 師 之 外 的 人 幫 忙 的 比 率 也 偏 低 。 統 計 結 果 中 表 示 ， 這 可 能 與 傳 統 對 男 性 性 別 角 色 的 期 待 有 關 ， 因 此 將 來 宣 導 工 作 需 針 對 突 破 性 別 角 色 對 求 助 行 為 的 限 制 來 加 強 。 
</w:t>
          <w:br/>
          <w:t>
</w:t>
          <w:br/>
          <w:t>另 外 ， 去 過 輔 導 室 的 同 學 ， 則 以 理 學 院 學 生 到 學 輔 組 作 測 驗 的 比 率 明 顯 偏 高 ， 統 計 結 果 中 認 為 ， 這 可 能 與 該 學 院 相 信 科 學 與 量 化 的 工 具 有 關 ， 然 而 ， 該 學 院 學 生 可 能 對 心 理 測 驗 存 在 過 高 的 期 待 或 誤 解 ， 因 為 單 純 做 測 驗 及 解 測 的 過 程 能 提 供 給 同 學 的 幫 助 其 實 相 當 有 限 。 因 此 ， 學 輔 組 希 望 ， 借 重 導 師 們 的 力 量 ， 做 好 心 理 測 驗 之 工 具 角 色 的 宣 導 。 
</w:t>
          <w:br/>
          <w:t>
</w:t>
          <w:br/>
          <w:t>在 對 學 輔 組 資 源 的 評 價 上 ， 統 計 結 果 報 告 中 指 出 ， 比 起 其 他 年 級 ， 大 一 的 學 生 感 覺 學 輔 組 所 提 供 的 幫 助 較 少 ， 這 可 能 與 他 們 接 觸 的 服 務 項 目 較 少 有 關 。 而 各 學 院 中 ， 文 學 院 及 理 學 院 認 為 學 輔 組 資 源 對 他 們 不 太 有 幫 助 。 理 學 院 的 學 生 可 能 是 因 為 對 學 輔 組 認 識 有 限 ， 因 而 獲 得 的 幫 助 也 就 有 限 ； 而 由 資 料 中 顯 示 出 ， 文 學 院 的 學 生 對 學 輔 組 的 認 識 相 較 於 其 他 學 院 學 生 是 高 的 ， 利 用 學 輔 組 資 源 的 狀 況 也 是 比 率 較 高 的 ， 狀 況 類 似 的 外 語 學 院 有 約 六 成 學 生 認 為 學 輔 組 資 源 對 他 們 有 些 幫 助 ， 文 學 院 卻 有 七 成 四 的 學 生 認 為 不 太 有 幫 助 ， 為 何 導 致 如 此 差 異 ， 學 輔 組 認 為 值 得 進 一 步 了 解 。</w:t>
          <w:br/>
        </w:r>
      </w:r>
    </w:p>
  </w:body>
</w:document>
</file>