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162556f2448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輔 組 舉 辦 人 格 測 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報 導 】 學 輔 組 將 於 四 月 十 日 中 午 十 二 時 五 分 至 一 時 十 五 分 ， 舉 辦 全 校 性 團 體 心 理 測 驗 「 賴 氏 人 格 測 驗 」 ， 二 十 五 日 （ 週 三 ） 至 三 十 一 日 ， 在 商 管 大 樓 門 口 擺 攤 受 理 報 名 ， 完 全 免 費 ， 名 額 為 200人 ， 額 滿 為 止 。 
</w:t>
          <w:br/>
          <w:t>
</w:t>
          <w:br/>
          <w:t>學 輔 組 組 長 胡 延 薇 表 示 ， 每 一 個 人 具 有 其 獨 特 性 ， 此 次 團 測 是 具 有 相 當 信 度 及 效 度 的 標 準 化 測 驗 ， 能 讓 同 學 了 解 自 己 的 性 格 及 情 緒 較 深 層 的 一 面 ， 有 助 於 情 緒 的 管 理 及 人 際 相 處 。</w:t>
          <w:br/>
        </w:r>
      </w:r>
    </w:p>
  </w:body>
</w:document>
</file>