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7328e19b54d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 蘭 囝 仔 重 拾 家 鄉 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第 六 屆 蘭 陽 週 於 上 週 五 晚 上 圓 滿 落 幕 ， 不 同 於 往 年 的 動 、 靜 態 合 併 的 觀 摩 活 動 吸 引 了 眾 多 師 生 的 目 光 。 
</w:t>
          <w:br/>
          <w:t>
</w:t>
          <w:br/>
          <w:t>上 星 期 由 蘭 友 會 所 主 辦 之 蘭 陽 週 浩 浩 蕩 蕩 地 在 書 卷 廣 場 旁 及 海 報 街 上 展 開 了 。 從 入 口 處 到 盡 頭 ， 都 有 親 切 的 「 宜 蘭 囝 仔 」 詳 細 的 為 每 一 項 展 示 做 解 說 ， 包 括 童 玩 的 遊 戲 方 法 、 宜 蘭 觀 光 景 點 的 介 紹 、 搶 孤 等 傳 統 民 俗 的 模 型 展 示 以 及 牛 舌 餅 、 羊 羹 、 鴨 賞 等 地 方 名 產 ， 並 貼 心 的 設 計 了 幻 燈 片 區 ， 讓 參 觀 的 同 學 進 入 「 神 秘 的 洞 穴 」 中 觀 賞 蘭 陽 風 光 。 參 觀 完 畢 的 同 學 ， 也 都 不 忘 提 起 筆 來 在 天 燈 上 寫 上 自 己 的 願 望 。 
</w:t>
          <w:br/>
          <w:t>
</w:t>
          <w:br/>
          <w:t>「 稻 草 人 創 意 比 賽 」 的 作 品 ， 羅 列 在 海 報 街 旁 ， 逗 趣 新 潮 的 造 型 不 但 沒 有 趕 走 麻 雀 ， 反 倒 是 吸 引 了 行 人 的 目 光 ， 莫 不 露 出 會 心 一 笑 。 至 於 反 應 最 熱 烈 的 莫 過 於 是 民 俗 小 吃 的 園 遊 會 了 ， 由 於 本 次 活 動 是 以 套 餐 券 的 方 式 出 售 ， 只 要 四 十 元 就 能 夠 享 受 到 熱 騰 騰 的 魚 丸 米 粉 、 糕 渣 、 鴨 賞 、 炸 芋 球 、 青 草 粿 以 及 半 甜 半 鹹 的 九 層 粿 。 
</w:t>
          <w:br/>
          <w:t>
</w:t>
          <w:br/>
          <w:t>蘭 友 會 表 示 ， 前 來 製 作 小 吃 的 礁 溪 媽 媽 已 經 連 續 兩 三 年 前 來 蘭 陽 週 為 淡 江 的 同 學 們 製 作 可 口 的 小 吃 。 原 本 預 計 發 行 三 百 份 的 套 餐 券 供 不 應 求 ， 週 三 就 已 售 完 ， 於 是 在 週 四 當 天 又 增 加 了 一 百 份 ， 立 刻 又 銷 售 一 空 ， 許 多 吃 不 到 美 食 的 饕 客 們 都 大 感 可 惜 。 蘭 友 會 亦 表 示 ， 園 遊 會 的 目 的 是 為 了 推 展 蘭 陽 民 俗 小 吃 而 非 為 了 賺 錢 ， 並 沒 有 考 慮 要 擴 大 辦 理 ， 增 加 份 量 。 沒 有 嚐 到 美 食 的 人 可 得 要 再 等 待 一 年 了 。 
</w:t>
          <w:br/>
          <w:t>
</w:t>
          <w:br/>
          <w:t>週 五 晚 上 邀 請 西 田 社 布 袋 戲 團 前 來 演 出 ， 吸 引 許 多 同 學 駐 足 觀 看 ， 另 外 ， 並 有 施 放 載 滿 淡 江 學 子 願 望 的 天 燈 ， 為 蘭 陽 週 帶 來 另 一 波 高 潮 ， 並 為 第 六 屆 的 蘭 陽 週 畫 下 完 美 的 句 點 。</w:t>
          <w:br/>
        </w:r>
      </w:r>
    </w:p>
  </w:body>
</w:document>
</file>