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020079a9645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斯 大 甄 選 交 換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本 校 姊 妹 校 瑞 典 斯 德 哥 爾 摩 大 學 預 計 於 明 年 與 本 校 進 行 交 換 學 生 交 流 活 動 ， 該 校 有 專 門 為 外 籍 生 及 交 換 生 開 設 的 以 英 語 授 課 之 課 程 ， 課 程 含 人 文 學 科 （ 女 性 研 究 、 歷 史 、 英 語 、 中 文 ） 、 法 律 、 社 會 科 學 （ 電 腦 、 商 業 管 理 、 國 際 教 育 、 經 濟 、 社 會 學 、 政 治 科 學 ） 、 科 學 （ 天 文 學 、 數 學 及 生 物 化 學 ） 及 拉 丁 美 洲 研 究 ， 相 當 歡 迎 本 校 同 學 參 加 。 
</w:t>
          <w:br/>
          <w:t>
</w:t>
          <w:br/>
          <w:t>交 換 學 生 必 須 具 托 福 成 績 550分 、 免 學 費 但 須 自 付 住 宿 費 及 生 活 費 （ 每 月 約 臺 幣 三 萬 元 ） ， 交 換 期 間 為 一 年 或 一 學 期 ， 有 意 赴 該 校 交 換 研 修 同 學 請 向 本 校 國 交 會 查 詢 相 關 資 料 。</w:t>
          <w:br/>
        </w:r>
      </w:r>
    </w:p>
  </w:body>
</w:document>
</file>