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f8888d40343c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光 環 舞 集 將 演 出 「 油 畫 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鄧 惠 升 報 導 】 本 校 將 於 本 週 五 （ 廿 日 ） 晚 上 七 時 三 十 分 在 學 生 活 動 中 心 ， 邀 請 知 名 舞 蹈 團 「 光 環 舞 集 」 演 出 一 九 九 七 年 代 表 作 品 「 油 畫 」 。 
</w:t>
          <w:br/>
          <w:t>
</w:t>
          <w:br/>
          <w:t>本 校 第 三 波 心 靈 成 長 再 造 工 程 繼 上 學 期 所 推 動 之 「 風 聲 、 雨 聲 、 讀 書 聲 」 計 劃 後 ， 本 學 期 亦 持 續 推 動 心 靈 成 長 再 造 工 程 ， 課 指 組 表 示 ， 本 次 活 動 由 教 育 部 文 建 會 主 辦 ， 本 校 協 辦 ， 並 配 合 第 三 波 心 靈 成 長 再 造 工 程 之 預 定 計 劃 ， 免 費 入 場 ， 歡 迎 全 校 師 生 踴 躍 前 來 觀 賞 。 
</w:t>
          <w:br/>
          <w:t>
</w:t>
          <w:br/>
          <w:t>課 指 組 表 示 ， 「 光 環 舞 集 」 為 近 年 來 頗 受 好 評 的 著 名 舞 群 ， 其 藝 術 總 監 劉 紹 爐 先 生 身 受 簡 樸 藝 術 形 式 的 感 動 ， 以 東 方 肢 體 律 動 為 起 點 ， 體 會 出 氣 、 身 、 心 合 一 的 理 念 ， 找 到 「 嬰 兒 油 上 的 身 體 」 這 個 媒 介 來 呈 現 活 生 生 的 人 體 雕 塑 藝 術 ， 因 而 發 展 出 一 系 列 廣 受 國 內 外 矚 目 的 作 品 。 相 信 在 體 驗 過 嬰 兒 油 之 舞 後 ， 不 只 是 純 粹 的 欣 賞 了 一 週 國 際 水 準 的 藝 術 表 演 ， 更 能 夠 提 昇 心 靈 層 次 ， 落 實 心 靈 成 長 的 改 造 工 程 。 
</w:t>
          <w:br/>
          <w:t>
</w:t>
          <w:br/>
          <w:t>「 油 畫 」 這 齣 劇 碼 便 是 在 以 嬰 兒 油 為 介 面 的 情 境 裡 ， 以 人 體 為 畫 筆 ， 舞 臺 為 畫 布 ， 服 裝 、 燈 光 為 顏 料 ， 呈 現 「 360度 」 、 「 平 面 」 以 及 「 穿 透 」 等 三 幅 原 創 的 巨 大 油 畫 。 結 合 嬰 兒 油 、 肢 體 、 音 樂 ， 企 圖 達 到 道 家 、 氣 功 所 深 信 之 超 越 二 元 對 立 的 世 界 ， 將 有 趣 而 獨 特 的 舞 蹈 經 驗 與 社 區 民 眾 和 同 學 們 分 享 。</w:t>
          <w:br/>
        </w:r>
      </w:r>
    </w:p>
  </w:body>
</w:document>
</file>