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38d1c1f4f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 建 勳 ： 淳 樸 的 淡 江 學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薰 輝 專 訪 】 停 擺 近 半 年 的 學 生 議 會 ， 在 上 學 期 末 選 出 新 的 學 生 議 員 之 後 ， 於 本 月 七 日 宣 誓 就 職 ， 並 選 出 新 任 議 長 何 建 勳 與 副 議 長 施 俊 如 。 新 任 議 長 何 建 勳 特 地 一 談 參 選 議 長 的 心 得 與 就 任 議 長 後 的 動 向 。 
</w:t>
          <w:br/>
          <w:t>
</w:t>
          <w:br/>
          <w:t>何 建 勳 現 就 讀 大 傳 系 三 年 級 ， 他 表 示 ， 會 跳 出 來 參 選 學 生 議 員 ， 是 在 大 二 那 年 ， 政 大 學 生 宿 舍 男 女 學 生 共 浴 在 當 年 鬧 的 那 麼 大 ， 學 校 僅 僅 以 警 告 處 分 ； 同 時 期 的 淡 江 校 園 ， 有 一 群 學 生 在 眾 聲 園 地 貼 海 報 ， 署 名 反 映 若 干 學 校 措 施 ， 卻 遭 受 課 指 組 以 海 報 未 受 審 核 ， 視 同 破 壞 環 境 衛 生 之 名 記 小 過 處 分 。 當 時 他 就 有 跳 出 來 參 選 議 員 ， 為 同 學 仗 義 直 言 的 想 法 。 
</w:t>
          <w:br/>
          <w:t>
</w:t>
          <w:br/>
          <w:t>去 年 年 底 何 建 勳 以 第 一 高 票 當 選 議 員 ， 在 新 學 生 議 會 開 議 之 前 ， 他 發 現 當 選 的 學 生 議 員 們 ， 有 的 是 代 表 個 人 、 社 團 、 系 上 ， 同 時 還 有 許 多 是 由 學 生 會 推 派 當 選 的 議 員 ， 當 時 他 覺 得 行 政 機 關 與 監 督 機 構 學 生 議 會 ， 不 應 該 由 同 樣 的 團 體 所 掌 握 ， 自 己 並 有 意 願 處 理 學 生 事 務 ， 接 受 同 學 們 的 意 見 申 訴 ， 遂 報 名 參 選 議 長 。 
</w:t>
          <w:br/>
          <w:t>
</w:t>
          <w:br/>
          <w:t>何 建 勳 表 示 ， 當 上 議 長 之 後 ， 將 會 推 動 如 下 措 施 ： 一 、 議 會 議 事 過 程 ， 以 溝 通 與 協 調 方 式 順 利 進 行 ， 並 強 化 紀 律 委 員 會 ， 提 高 學 生 議 員 開 會 出 席 率 。 二 、 成 立 BBS議 會 佈 告 欄 ， 定 期 公 布 審 議 法 案 、 預 算 與 出 席 人 數 ， 並 接 受 同 學 的 申 訴 與 建 議 。 三 、 開 辦 議 事 規 則 研 習 班 ， 協 助 議 員 了 解 議 事 程 序 。 四 、 議 長 是 校 務 會 議 的 當 然 代 表 ， 在 校 務 會 議 上 ， 會 做 好 學 生 權 益 的 建 言 者 ， 目 前 尚 無 具 體 構 想 。 五 、 積 極 運 用 眾 聲 園 地 ， 作 為 學 生 意 見 交 換 ， 權 益 申 訴 與 探 討 公 共 政 策 的 橋 樑 。 他 表 示 ， 參 選 議 長 這 段 期 間 ， 所 經 歷 過 的 ， 比 他 活 過 的 21個 年 頭 還 多 ， 在 這 過 程 ， 他 學 到 很 多 公 眾 事 務 運 作 的 技 巧 。 他 覺 得 淡 江 的 學 生 是 很 淳 樸 的 學 生 ， 在 議 會 運 作 上 ， 一 定 可 以 留 下 良 性 的 典 範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853440"/>
              <wp:effectExtent l="0" t="0" r="0" b="0"/>
              <wp:docPr id="1" name="IMG_b2efa0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0/m\c177b64b-fc6a-47da-9b1e-02d9a4f17d3c.jpg"/>
                      <pic:cNvPicPr/>
                    </pic:nvPicPr>
                    <pic:blipFill>
                      <a:blip xmlns:r="http://schemas.openxmlformats.org/officeDocument/2006/relationships" r:embed="R6d3fdafbd2d741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3fdafbd2d7413e" /></Relationships>
</file>