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47d499a4b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九 日 （ 週 一 ） 
</w:t>
          <w:br/>
          <w:t>
</w:t>
          <w:br/>
          <w:t>△ 學 輔 組 舉 辦 的 「 生 涯 紅 不 讓 」 團 體 正 在 招 生 中 ， 對 象 為 欲 轉 學 的 同 學 及 大 四 應 屆 畢 業 生 ， 報 名 地 點 在 B406室 。 （ 黃 文 政 ） 
</w:t>
          <w:br/>
          <w:t>
</w:t>
          <w:br/>
          <w:t>△ 化 工 系 下 午 十 二 時 三 十 分 至 一 時 五 十 分 舉 辦 演 說 ， 邀 請 臺 大 醫 學 院 醫 學 工 程 中 心 謝 建 興 博 士 主 講 「 分 層 式 模 糊 監 控 技 在 人 體 手 術 全 身 麻 醉 之 應 用 」 ， 地 點 在 T509室 。 （ 溫 鈺 萍 ） 
</w:t>
          <w:br/>
          <w:t>
</w:t>
          <w:br/>
          <w:t>△ 化 學 系 邀 請 中 油 公 司 煉 製 研 究 所 專 業 經 理 蔡 振 章 主 講 「 化 工 製 程 研 發 與 商 業 化 」 ， 下 午 一 時 五 十 五 分 至 四 時 於 化 中 正 舉 行 。 （ 溫 鈺 萍 ） 
</w:t>
          <w:br/>
          <w:t>
</w:t>
          <w:br/>
          <w:t>△ 未 來 研 究 組 下 午 一 時 五 十 五 分 邀 請 北 市 天 文 科 學 教 育 館 館 長 阮 國 全 演 講 「 天 文 漫 談 」 ， 地 點 在 T505室 。 （ 黃 明 德 ） 
</w:t>
          <w:br/>
          <w:t>
</w:t>
          <w:br/>
          <w:t>三 月 十 日 （ 週 二 ） 
</w:t>
          <w:br/>
          <w:t>
</w:t>
          <w:br/>
          <w:t>△ 財 技 系 舉 辦 「 亞 太 金 融 專 題 」 系 列 講 座 ， 下 午 三 時 四 十 五 分 於 臺 北 校 園 D224室 邀 請 高 雄 銀 行 總 經 理 陳 文 章 主 講 「 亞 太 金 融 風 暴 與 銀 行 經 營 」 。 （ 彭 紹 興 ） 
</w:t>
          <w:br/>
          <w:t>
</w:t>
          <w:br/>
          <w:t>△ 物 理 系 下 午 二 時 三 十 分 在 S215室 邀 請 中 研 院 物 理 所 曾 文 哲 主 講 「 Frenkel－ Kontorova模 型 與 二 維 映 射 」 。 （ 溫 鈺 萍 ） 
</w:t>
          <w:br/>
          <w:t>
</w:t>
          <w:br/>
          <w:t>△ 崇 光 校 友 會 於 晚 上 七 時 在 「 動 物 園 人 文 茶 坊 」 舉 行 「 早 安 ， 尼 泊 爾 」 攝 影 作 品 欣 賞 ， 邀 請 到 三 屆 攝 影 金 鼎 獎 得 主 張 詠 捷 主 講 。 （ 黃 嘉 熙 ） 
</w:t>
          <w:br/>
          <w:t>
</w:t>
          <w:br/>
          <w:t>三 月 十 一 日 （ 週 三 ） 
</w:t>
          <w:br/>
          <w:t>
</w:t>
          <w:br/>
          <w:t>△ 資 管 系 學 會 晚 間 八 時 二 十 分 於 B712室 舉 辦 電 影 欣 賞 ， 片 名 為 ： 「 王 牌 大 騙 子 」 。 （ 胡 振 中 ） 
</w:t>
          <w:br/>
          <w:t>
</w:t>
          <w:br/>
          <w:t>△ 英 文 系 學 會 晚 上 六 時 五 十 分 於 UE201， 邀 請 星 際 科 技 公 司 研 發 主 任 沈 慶 台 主 講 「 電 腦 科 技 的 發 展 與 應 用 」 。 （ 黃 文 政 ） 
</w:t>
          <w:br/>
          <w:t>
</w:t>
          <w:br/>
          <w:t>三 月 十 二 日 （ 週 四 ） 
</w:t>
          <w:br/>
          <w:t>
</w:t>
          <w:br/>
          <w:t>△ 航 太 系 上 午 十 時 十 五 分 於 化 中 正 舉 辦 演 講 ， 邀 請 Air Way專 欄 作 家 孫 中 文 先 生 主 講 「 實 現 飛 行 夢 想 」 。 （ 黃 文 政 ） 
</w:t>
          <w:br/>
          <w:t>
</w:t>
          <w:br/>
          <w:t>△ 英 文 系 學 會 晚 上 六 時 十 分 於 化 中 正 放 映 電 影 「 黃 金 眼 」 。 （ 黃 文 政 ） 
</w:t>
          <w:br/>
          <w:t>
</w:t>
          <w:br/>
          <w:t>△ 機 械 系 下 午 一 時 五 十 五 分 至 三 時 三 十 分 舉 辦 專 題 講 座 ， 邀 請 工 業 技 術 研 究 院 林 宏 彝 工 程 師 主 講 「 矽 晶 圓 超 精 密 輪 磨 與 拋 光 技 術 」 ， 地 點 在 化 中 正 。 （ 溫 鈺 萍 ） 
</w:t>
          <w:br/>
          <w:t>
</w:t>
          <w:br/>
          <w:t>△ 東 南 亞 研 究 所 中 午 十 二 時 三 十 分 舉 辦 招 生 說 明 會 ， 地 點 在 B316室 ， 歡 迎 有 興 趣 的 同 學 前 往 參 加 。 （ 曹 舒 恬 ） 
</w:t>
          <w:br/>
          <w:t>
</w:t>
          <w:br/>
          <w:t>三 月 十 三 日 （ 週 五 ） 
</w:t>
          <w:br/>
          <w:t>
</w:t>
          <w:br/>
          <w:t>△ 美 術 社 今 晚 七 時 於 化 中 正 播 放 電 影 「 梵 谷 傳 」 。 （ 黃 嘉 熙 ）</w:t>
          <w:br/>
        </w:r>
      </w:r>
    </w:p>
  </w:body>
</w:document>
</file>