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d5ffb4674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話 加 退 選 今 截 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學 期 電 話 加 退 選 今 （ 九 ） 日 截 止 ， 而 教 務 處 對 部 份 課 程 教 室 異 動 也 將 於 近 日 完 成 。 教 務 處 表 示 ， 同 學 們 在 課 程 選 定 後 ， 請 注 意 教 室 異 動 通 知 ， 以 免 錯 失 上 課 內 容 。 
</w:t>
          <w:br/>
          <w:t>
</w:t>
          <w:br/>
          <w:t>關 於 每 次 在 加 退 選 之 後 不 能 避 免 的 教 室 異 動 情 況 ， 令 許 多 同 學 感 到 不 便 與 不 諒 解 。 開 學 之 初 同 學 們 收 到 的 數 張 教 室 異 動 單 甚 至 還 無 法 囊 括 所 有 的 異 動 ， 造 成 許 多 困 擾 。 教 務 處 李 琳 秘 書 表 示 ， 這 也 是 學 校 極 力 想 改 善 的 問 題 ， 希 望 可 以 減 少 同 學 和 師 長 不 必 要 的 奔 波 。 
</w:t>
          <w:br/>
          <w:t>
</w:t>
          <w:br/>
          <w:t>李 琳 秘 書 說 明 ， 由 於 學 校 採 用 電 話 加 退 選 課 ， 有 些 課 程 選 修 人 數 在 電 話 選 課 後 會 和 教 務 處 原 本 預 計 的 人 數 不 相 符 ， 而 使 得 原 排 定 的 教 室 大 小 不 合 ， 才 會 有 開 學 後 教 室 異 動 的 情 形 。 李 琳 認 為 ， 有 適 合 的 教 室 來 配 合 班 級 的 型 態 ， 相 信 也 較 有 益 於 教 學 品 質 ， 所 以 希 望 同 學 能 夠 諒 解 這 種 狀 況 。 
</w:t>
          <w:br/>
          <w:t>
</w:t>
          <w:br/>
          <w:t>另 外 ， 教 務 處 對 於 同 學 在 電 話 選 課 時 ， 電 話 線 路 不 易 撥 通 的 問 題 ， 已 著 手 進 行 研 擬 新 的 網 路 選 課 辦 法 。 李 琳 表 示 ， 由 於 在 一 般 的 家 庭 中 ， 電 腦 不 像 電 話 那 麼 普 遍 ， 而 選 課 應 注 意 公 平 性 及 希 望 能 帶 給 同 學 最 大 的 方 便 。 所 以 ， 關 於 新 的 網 路 選 課 辦 法 ， 教 務 處 正 會 合 總 務 處 及 資 訊 中 心 積 極 研 擬 中 ， 希 望 儘 快 執 行 ， 給 同 學 方 便 。</w:t>
          <w:br/>
        </w:r>
      </w:r>
    </w:p>
  </w:body>
</w:document>
</file>