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5872cda0f4d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助 教 買 涼 麵 赫 然 發 現 發 霉 海 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中 文 系 助 教 溫 晴 玲 於 上 週 四 上 午 十 時 三 十 分 ， 於 力 霸 大 學 城 一 未 掛 招 牌 之 早 餐 店 購 買 一 份 日 式 涼 麵 ， 食 用 時 發 現 涼 麵 中 的 海 苔 竟 已 發 霉 ， 欲 持 以 退 換 時 ， 該 店 已 收 攤 。 
</w:t>
          <w:br/>
          <w:t>
</w:t>
          <w:br/>
          <w:t>第 二 天 一 早 ， 由 教 官 室 韓 煥 忠 教 官 與 生 輔 組 營 養 師 蘇 家 嫻 陪 同 前 往 說 明 此 事 ， 該 店 老 闆 娘 相 當 客 氣 ， 立 刻 道 歉 ， 表 示 不 知 海 苔 已 發 霉 ， 當 場 將 該 罐 海 苔 交 予 溫 晴 玲 帶 回 丟 棄 ， 並 賠 償 損 失 ， 允 諾 以 後 一 定 注 意 衛 生 。 
</w:t>
          <w:br/>
          <w:t>
</w:t>
          <w:br/>
          <w:t>營 養 師 蘇 家 嫻 表 示 ， 學 校 天 天 會 讓 義 工 同 學 檢 查 校 內 餐 飲 部 ， 安 全 較 無 虞 。 而 該 店 未 掛 招 牌 ， 即 使 吃 出 毛 病 ， 亦 無 法 向 衛 生 所 舉 發 。 韓 煥 忠 教 官 表 示 ， 同 學 在 外 飲 食 機 會 頗 多 ， 一 定 要 注 意 衛 生 安 全 ， 畢 竟 吃 壞 了 肚 子 是 自 己 受 罪 。 學 校 對 校 外 餐 廳 只 有 每 學 期 一 次 的 突 擊 檢 查 ， 並 公 布 成 績 提 供 同 學 參 考 ， 但 無 法 天 天 督 促 業 者 ， 因 此 請 同 學 多 加 留 意 。</w:t>
          <w:br/>
        </w:r>
      </w:r>
    </w:p>
  </w:body>
</w:document>
</file>