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3adbf4174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 格 販 賣 機 新 添 兩 功 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新 學 期 開 始 教 務 處 添 購 一 架 申 請 表 件 販 賣 機 ， 此 新 購 之 申 請 表 件 販 賣 機 已 安 裝 於 行 政 大 樓 二 樓 大 門 旁 ， 它 增 加 了 紙 鈔 找 零 及 網 路 連 線 之 功 能 ； 而 原 來 之 販 賣 機 將 移 置 於 臺 北 校 園 ， 以 方 便 同 學 、 校 友 於 臺 北 校 園 之 申 請 作 業 。 
</w:t>
          <w:br/>
          <w:t>
</w:t>
          <w:br/>
          <w:t>教 務 處 李 琳 秘 書 表 示 ， 新 的 販 賣 機 的 方 便 功 能 是 可 以 直 接 使 用 100元 及 500元 之 紙 鈔 ， 在 同 學 沒 有 零 錢 可 使 用 的 時 候 ， 可 以 有 自 動 找 零 的 功 能 。 而 所 謂 網 路 連 線 的 功 能 是 利 用 販 賣 機 內 之 電 腦 直 接 與 各 申 請 表 件 之 辦 理 單 位 連 線 ， 如 此 一 來 在 同 學 購 買 申 請 表 件 之 時 該 單 位 已 可 知 其 需 要 ， 將 可 以 利 用 網 路 的 便 利 性 來 降 低 不 必 要 之 時 間 上 的 付 出 ， 希 望 同 學 多 加 利 用 也 小 心 維 護 。 
</w:t>
          <w:br/>
          <w:t>
</w:t>
          <w:br/>
          <w:t>【 記 者 廖 卿 如 報 導 】 總 務 處 營 繕 組 已 於 寒 假 期 間 完 成 松 濤 館 部 份 換 裝 節 水 設 備 工 作 。 這 是 學 校 為 養 成 全 校 師 生 節 約 用 水 、 珍 惜 水 資 源 的 習 慣 ， 也 為 了 配 合 政 府 推 動 節 約 用 水 政 策 的 具 體 行 動 。 
</w:t>
          <w:br/>
          <w:t>
</w:t>
          <w:br/>
          <w:t>總 務 處 表 示 ， 節 約 用 水 及 用 電 是 大 家 應 有 的 生 活 習 慣 ， 而 學 校 自 然 也 不 會 忽 視 此 重 要 性 ， 所 以 總 務 處 在 所 有 即 將 新 建 及 修 繕 工 程 中 皆 亦 有 適 當 的 節 水 設 備 之 考 量 ， 希 望 藉 此 能 更 加 強 水 資 源 之 充 分 利 用 ， 也 請 全 校 師 生 能 隨 時 注 意 節 約 用 水 。</w:t>
          <w:br/>
        </w:r>
      </w:r>
    </w:p>
  </w:body>
</w:document>
</file>