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51f690b4774c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 博 館 珍 藏 鐵 達 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你 看 過 電 影 「 鐵 達 尼 號 」 了 嗎 ？ 如 果 沒 看 過 ， 在 本 校 海 事 博 物 館 中 ， 即 收 藏 有 「 鐵 達 尼 號 」 模 型 船 一 艘 ， 可 以 在 每 週 二 至 週 日 前 往 免 費 一 睹 為 快 ！ 
</w:t>
          <w:br/>
          <w:t>
</w:t>
          <w:br/>
          <w:t>該 「 鐵 達 尼 號 」 模 型 船 ， 為 本 校 名 譽 董 事 長 林 添 福 早 年 蒐 集 船 舶 模 型 時 ， 即 相 當 鍾 意 的 一 艘 名 船 ， 該 模 型 為 木 造 ， 長 度 138公 分 ， 完 全 按 照 鐵 達 尼 號 造 型 ， 按 尺 寸 比 例 縮 小 製 作 ， 有 興 趣 的 同 學 不 妨 前 往 一 睹 該 船 風 采 。 
</w:t>
          <w:br/>
          <w:t>
</w:t>
          <w:br/>
          <w:t>海 博 館 館 長 蘇 聖 毅 表 示 ， 海 博 館 將 於 三 月 三 日 當 週 每 日 早 上 十 時 、 下 午 一 時 、 二 時 安 排 播 出 「 鐵 達 尼 號 」 影 片 ， 為 敘 述 該 輪 船 之 紀 錄 片 ， 以 使 觀 賞 者 更 能 了 解 該 船 之 歷 史 故 事 。</w:t>
          <w:br/>
        </w:r>
      </w:r>
    </w:p>
  </w:body>
</w:document>
</file>