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c31a883ae49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春意上枝頭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冬去春來，驚聲路旁的粉色和白色杜鵑，上週不畏寒冷，迎風盛開。（記者郭展宏攝）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49680" cy="938784"/>
              <wp:effectExtent l="0" t="0" r="0" b="0"/>
              <wp:docPr id="1" name="IMG_a24e81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4/m\d75111f5-e977-4df0-8cc3-f51746df8ba6.jpg"/>
                      <pic:cNvPicPr/>
                    </pic:nvPicPr>
                    <pic:blipFill>
                      <a:blip xmlns:r="http://schemas.openxmlformats.org/officeDocument/2006/relationships" r:embed="R5c5b1dca093840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9680" cy="938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5b1dca093840f7" /></Relationships>
</file>