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ecce226ce14e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 電 腦 教 室 24小 時 開 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胡 振 中 報 導 】 由 於 同 學 們 對 本 校 電 腦 教 室 使 用 需 求 日 漸 增 加 ， 於 尖 峰 時 段 常 見 同 學 們 於 電 腦 教 室 外 排 隊 的 窘 境 ， 為 因 應 此 種 情 形 ， 資 訊 中 心 將 自 本 學 期 二 月 二 十 五 日 起 ， 開 放 商 管 大 樓 後 棟 B218、 B219等 兩 間 電 腦 教 室 為 24小 時 電 腦 教 室 （ 國 定 假 日 暫 停 開 放 ） ， 預 計 將 可 增 加 16284時 � 人 之 使 用 效 益 。 
</w:t>
          <w:br/>
          <w:t>
</w:t>
          <w:br/>
          <w:t>資 訊 中 心 表 示 ， 為 因 應 資 訊 化 時 代 來 臨 ， 同 學 使 用 電 腦 上 網 之 需 求 ， 除 新 圖 UL102電 腦 實 習 室 維 持 24小 時 開 放 外 ， 再 增 加 商 館 B218、 B219兩 間 ， 為 24小 時 使 用 ， 即 使 本 學 期 起 每 月 隔 週 休 二 日 亦 不 影 響 ， 唯 除 週 三 外 ， 每 日 上 午 7： 00﹏ 9： 10軟 體 與 環 境 整 理 ， 暫 不 開 放 ， 其 餘 時 間 ， 同 學 皆 可 前 往 使 用 。 
</w:t>
          <w:br/>
          <w:t>
</w:t>
          <w:br/>
          <w:t>資 訊 中 心 教 學 組 組 長 蔡 春 枝 表 示 ， 該 組 長 久 以 來 一 直 為 提 昇 電 腦 教 室 使 用 效 益 做 努 力 ， 此 次 新 增 兩 間 24小 時 電 腦 教 室 ， 於 二 個 月 前 開 始 著 手 規 劃 。 
</w:t>
          <w:br/>
          <w:t>
</w:t>
          <w:br/>
          <w:t>而 計 畫 中 除 了 新 開 兩 間 24小 時 電 腦 教 室 ， 還 包 括 有 印 表 機 列 印 品 質 的 提 昇 以 及 提 高 電 腦 教 室 之 電 腦 數 量 。 對 於 印 表 機 列 印 品 質 提 昇 方 面 ， 目 前 資 訊 中 心 已 購 入 30台 HP Laser Jet－ 6L雷 射 印 表 機 ， 並 於 寒 假 期 間 完 成 安 裝 測 試 ， 以 供 同 學 開 學 後 使 用 。 而 在 增 加 電 腦 教 室 之 電 腦 數 量 方 面 ， 資 訊 中 心 則 預 計 於 八 十 七 學 年 度 編 入 預 算 後 進 行 改 善 。 
</w:t>
          <w:br/>
          <w:t>
</w:t>
          <w:br/>
          <w:t>此 外 資 訊 中 心 教 學 組 組 長 蔡 春 枝 亦 特 別 指 出 ， 在 新 設 備 未 購 置 前 ， 擬 先 開 放 B218及 B219兩 間 電 腦 教 室 ， 由 於 目 前 後 棟 三 間 教 室 其 中 僅 有 一 間 為 586個 人 電 腦 ， 因 此 為 因 應 同 學 實 際 需 求 ， 於 寒 假 期 間 會 將 B213電 腦 教 室 六 十 套 Pentium－ 200MMX個 人 電 腦 與 B219電 腦 教 室 之 486個 人 電 腦 對 調 ， 所 以 自 下 學 期 起 ， 原 本 於 B219電 腦 教 室 上 中 英 文 書 處 理 的 同 學 ， 預 計 將 會 改 至 B213電 腦 教 室 上 課 。 
</w:t>
          <w:br/>
          <w:t>
</w:t>
          <w:br/>
          <w:t>而 有 關 同 學 們 於 BBS上 所 反 映 電 腦 教 室 照 明 設 備 不 足 問 題 ， 教 學 組 也 將 會 在 寒 假 期 間 對 商 管 大 樓 二 樓 電 腦 教 室 之 照 明 設 備 予 以 加 強 ， 以 期 提 供 同 學 最 好 的 服 務 。</w:t>
          <w:br/>
        </w:r>
      </w:r>
    </w:p>
  </w:body>
</w:document>
</file>