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fd683916a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靜 宜 巧 手 妝 點 辦 公 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機 械 系 助 理 楊 靜 宜 ， 她 的 油 畫 曾 得 過 全 省 美 展 的 首 獎 ， 除 了 繪 畫 外 ， 在 書 法 、 押 花 、 刻 印 等 方 面 ， 她 都 有 涉 獵 。 在 辦 公 室 中 陳 列 了 許 多 她 親 手 做 的 作 品 ， 進 辦 公 室 的 人 無 不 讚 嘆 。 楊 靜 宜 表 示 ， 她 希 望 能 讓 每 個 進 辦 公 室 的 人 ， 都 能 感 受 到 舒 服 的 氣 氛 。 （ 溫 鈺 萍 ）</w:t>
          <w:br/>
        </w:r>
      </w:r>
    </w:p>
  </w:body>
</w:document>
</file>