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f109c38134a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 雨 天 的 卡 布 奇 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磨 舊 了 的 平 底 鞋 ， 嘰 嘰 喳 喳 地 發 出 聲 響 。 雨 ， 一 直 下 ， 一 直 下 ， 好 久 ， 怎 麼 都 不 停 ？ 不 經 意 地 發 現 衣 角 沾 了 水 珠 ， 抬 頭 順 著 方 向 看 去 ， 不 知 道 什 麼 時 候 ， 傘 的 邊 緣 早 已 凝 聚 了 水 滴 。 傘 架 似 乎 承 受 不 了 水 的 重 量 ， 緊 接 著 ， 又 掉 下 一 顆 水 珠 ， 讓 原 本 就 已 濕 透 了 的 衣 角 ， 又 再 加 深 了 一 層 色 澤 ， 迅 速 暈 開 。 
</w:t>
          <w:br/>
          <w:t>
</w:t>
          <w:br/>
          <w:t>坐 在 咖 啡 店 裡 ， 望 著 窗 沿 那 層 薄 薄 的 霧 ， 輕 輕 的 ， 附 在 玻 璃 上 ， 斷 斷 續 續 地 連 接 了 又 離 散 去 ， 參 差 不 齊 地 排 列 ， 像 不 規 則 的 圖 片 拼 湊 起 來 似 的 ， 毫 無 任 何 規 律 可 言 ， 正 顯 示 空 氣 的 溫 度 很 低 。 好 冷 。 
</w:t>
          <w:br/>
          <w:t>
</w:t>
          <w:br/>
          <w:t>卡 布 奇 諾 的 泡 沫 深 深 地 啜 了 一 口 之 後 ， 又 看 見 那 一 圈 圈 、 黑 白 相 間 、 濃 得 化 不 開 的 卡 布 奇 諾 。 順 時 鐘 方 向 不 停 流 動 的 液 體 ， 潛 浮 在 心 底 的 情 愫 ， 被 它 那 一 陣 陣 的 香 味 ， 慢 慢 的 勾 勒 出 來 ， 有 稜 有 角 。 舌 尖 還 有 甜 甜 苦 苦 的 餘 味 殘 留 著 ， 沉 澱 的 殘 渣 ， 顆 粒 還 未 溶 盡 ， 有 固 體 的 型 態 ， 而 能 一 口 一 口 咬 碎 它 ， 強 烈 散 發 了 咖 啡 本 身 原 有 的 苦 味 ... ...。</w:t>
          <w:br/>
        </w:r>
      </w:r>
    </w:p>
  </w:body>
</w:document>
</file>