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38b078e3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 訪 化 工 系 主 任 黃 國 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專 訪 】 「 系 上 的 每 一 種 角 色 都 擔 任 過 了 ！ 」 新 上 任 的 化 學 工 程 學 系 系 主 任 黃 國 楨 老 師 笑 著 回 答 。 黃 老 師 是 本 校 化 工 系 的 校 友 ， 在 服 完 兵 役 後 ， 隨 即 回 到 系 上 擔 任 助 教 一 年 。 由 於 在 系 上 經 歷 過 學 生 、 助 教 、 老 師 的 身 份 ， 使 得 現 在 擔 任 系 主 任 時 ， 更 能 了 解 系 上 的 需 要 。 
</w:t>
          <w:br/>
          <w:t>
</w:t>
          <w:br/>
          <w:t>「 將 淡 江 化 工 系 的 知 名 度 打 開 ， 提 升 學 術 競 爭 力 。 」 是 黃 國 楨 老 師 在 任 內 的 理 想 。 為 達 此 目 標 ， 系 上 未 來 則 積 極 由 增 聘 專 任 教 師 、 鼓 勵 老 師 出 國 參 與 學 術 活 動 、 配 合 社 會 的 需 要 在 課 程 做 適 當 地 調 整 等 大 方 向 著 手 。 
</w:t>
          <w:br/>
          <w:t>
</w:t>
          <w:br/>
          <w:t>黃 主 任 認 為 現 在 的 同 學 較 活 潑 ， 娛 樂 也 較 多 ， 他 希 望 同 學 們 往 後 能 在 學 業 和 活 動 上 並 重 ， 因 為 在 大 學 中 ， 不 應 只 學 到 專 業 涵 養 ， 更 應 了 解 的 是 社 會 中 多 元 化 的 知 識 。 而 為 了 讓 系 上 學 生 能 在 學 業 和 活 動 上 並 重 ， 系 上 時 常 邀 請 傑 出 校 友 回 到 學 校 演 講 或 進 行 座 談 ， 使 同 學 們 藉 由 這 些 有 意 義 的 活 動 ， 更 清 楚 自 己 未 來 的 走 向 。 黃 主 任 說 ， 由 於 邀 請 的 都 是 系 上 畢 業 的 學 長 姐 ， 學 生 在 聽 講 時 更 多 了 一 分 親 切 感 。 
</w:t>
          <w:br/>
          <w:t>
</w:t>
          <w:br/>
          <w:t>「 我 是 從 這 裡 畢 業 ， 是 化 工 系 的 系 友 ， 所 以 把 同 學 們 當 成 自 己 的 學 弟 、 學 妹 們 看 待 。 」 這 是 黃 國 楨 老 師 與 同 學 們 相 處 的 態 度 。 就 是 如 此 ， 對 於 同 學 們 的 活 動 他 都 儘 量 抽 空 參 加 ， 如 果 同 學 有 了 困 難 ， 他 也 會 盡 其 所 能 地 給 予 幫 助 。 
</w:t>
          <w:br/>
          <w:t>
</w:t>
          <w:br/>
          <w:t>在 負 責 行 政 及 教 學 工 作 之 餘 ， 黃 主 任 的 研 究 工 作 一 直 不 間 斷 地 在 進 行 ，並 且 發 表 了 一 些 研 究 成 果 。 他 說 ， 在 擔 任 系 主 任 後 ， 由 於 多 了 行 政 工 作 ， 所 以 時 間 被 佔 去 了 大 半 ， 因 此 必 須 適 當 地 調 整 自 己 的 時 間 ， 不 過 慶 幸 的 是 ， 到 目 前 為 止 還 沒 有 出 現 很 大 的 問 題 。 
</w:t>
          <w:br/>
          <w:t>
</w:t>
          <w:br/>
          <w:t>黃 主 任 覺 得 這 幾 年 系 上 進 步 得 相 當 快 ， 比 方 在 師 資 方 面 ， 在 他 學 生 時 代 只 有 五 位 專 任 教 師 負 責 系 上 的 所 有 課 程 ， 現 在 則 增 加 到 十 四 位 ， 擴 充 將 近 三 倍 。 而 隨 著 碩 士 班 的 成 立 ， 系 上 老 師 的 研 究 也 漸 漸 地 上 了 軌 道 ， 不 但 對 老 師 的 著 作 很 有 幫 助 ， 也 提 升 了 學 術 上 的 水 準 。 他 很 欣 慰 這 幾 年 系 上 老 師 在 學 術 著 作 上 的 突 飛 猛 進 ， 也 認 為 往 後 化 工 系 在 學 術 發 展 上 還 有 很 大 的 空 間 。 
</w:t>
          <w:br/>
          <w:t>
</w:t>
          <w:br/>
          <w:t>至 於 對 他 的 學 弟 、 學 妹 們 有 什 麼 話 要 說 ？ 「 讓 淡 江 化 工 成 為 您 一 生 的 驕 傲 ！ 」 黃 主 任 語 氣 肯 切 地 這 樣 回 答 。 且 讓 我 們 拭 目 以 待 吧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1036320"/>
              <wp:effectExtent l="0" t="0" r="0" b="0"/>
              <wp:docPr id="1" name="IMG_5aa635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3e90b22b-13de-478b-9ae1-40c543f47a9a.jpg"/>
                      <pic:cNvPicPr/>
                    </pic:nvPicPr>
                    <pic:blipFill>
                      <a:blip xmlns:r="http://schemas.openxmlformats.org/officeDocument/2006/relationships" r:embed="R259fef7191e8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9fef7191e84d13" /></Relationships>
</file>