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12b3e0d984d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吸 收 生 命 的 養 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 創 辦 人 在 淡 江 時 報 開 闢 的 「 指 南 針 」 專 欄 ， 最 近 由 稻 田 出 版 社 結 集 出 書 ， 這 本 將 近 兩 百 頁 的 著 作 在 時 報 刊 登 期 間 ， 我 每 期 拜 讀 。 從 字 裡 行 間 深 刻 感 受 到 創 辦 人 對 同 學 的 期 許 和 關 懷 ， 實 用 心 良 苦 。 他 將 個 人 寶 貴 的 生 活 體 驗 和 人 生 觀 點 ， 提 供 同 學 們 作 為 處 世 待 人 的 參 考 。 因 為 追 求 學 問 的 最 終 目 的 ， 離 不 開 落 實 到 生 活 上 「 做 人 」 和 「 做 事 」 ， 我 讀 了 創 辦 人 為 淡 江 同 學 而 作 的 「 永 遠 的 克 難 坡 」 ， 覺 得 這 是 一 本 談 生 活 和 做 事 待 人 的 寶 貴 讀 物 ， 如 果 同 學 們 在 閱 讀 之 餘 ， 能 領 悟 其 中 道 理 ， 並 實 踐 於 日 常 生 活 中 ， 一 生 將 獲 益 無 窮 。 
</w:t>
          <w:br/>
          <w:t>
</w:t>
          <w:br/>
          <w:t>我 始 終 認 為 ， 有 益 身 心 的 文 章 ， 是 我 們 生 命 中 不 可 或 缺 的 重 要 養 分 ， 要 做 一 位 傑 出 之 人 ， 不 但 要 勤 於 閱 讀 ， 更 要 從 閱 讀 中 淬 取 書 裡 精 華 、 消 化 吸 收 、 日 積 月 累 ， 在 無 形 中 提 升 個 人 氣 質 和 境 界 ， 這 是 用 金 錢 買 不 到 的 。 如 今 創 辦 人 在 時 報 的 園 地 裡 ， 不 時 提 供 同 學 們 養 分 ， 我 非 常 希 望 在 這 些 養 分 的 灌 溉 下 ， 同 學 們 的 思 維 性 情 更 臻 成 熟 圓 融 、 自 信 寬 宏 ， 展 現 淡 江 人 應 有 的 浩 然 氣 度 。 誠 如 創 辦 人 在 書 中 所 言 「 你 就 是 淡 江 的 正 字 標 記 」 ， 每 一 位 淡 江 人 的 作 為 表 現 ， 就 是 淡 江 的 真 實 面 貌 。 
</w:t>
          <w:br/>
          <w:t>
</w:t>
          <w:br/>
          <w:t>我 們 從 創 校 以 來 ， 就 以 沒 有 圍 牆 的 校 園 自 居 ， 我 認 為 這 除 了 指 開 放 的 校 園 空 間 外 ， 在 日 趨 競 爭 的 高 等 教 育 環 境 裡 ， 淡 江 除 了 學 術 上 的 成 就 之 外 ， 我 們 也 有 必 要 加 強 文 宣 。 目 前 有 不 少 大 學 以 花 費 巨 資 刊 登 廣 告 的 方 式 自 我 介 紹 ， 淡 江 並 未 循 此 途 徑 。 曾 有 同 學 在 BBS上 反 映 學 校 為 什 麼 不 在 媒 體 上 登 廣 告 ， 以 提 高 知 名 度 ， 向 高 中 生 招 手 。 事 實 上 電 視 和 報 紙 的 廣 告 時 效 短 暫 ， 而 長 久 之 計 ， 我 覺 得 出 版 優 良 作 品 流 通 社 會 ， 才 是 淡 江 最 好 的 文 宣 。 一 位 校 友 在 讀 了 創 辦 人 的 新 作 之 後 ， 向 我 說 ： 「 『 永 遠 的 克 難 坡 』 到 那 裡 ， 淡 江 就 到 那 裡 。 」 這 也 是 我 們 另 一 種 形 式 的 沒 有 有 圍 牆 ， 只 要 有 我 們 作 品 出 現 的 地 方 ， 就 會 散 發 淡 江 的 氣 息 ， 我 們 的 形 象 就 在 其 中 ， 這 是 最 上 乘 的 文 宣 。 所 以 今 後 我 希 望 在 創 作 這 一 方 面 ， 淡 江 大 步 走 出 去 ， 創 辦 人 已 為 我 們 作 示 範 ， 未 來 但 願 淡 江 人 能 在 學 術 、 藝 文 等 各 領 域 ， 有 優 良 的 創 作 流 通 各 界 ， 為 校 爭 光 。 
</w:t>
          <w:br/>
          <w:t>
</w:t>
          <w:br/>
          <w:t>但 我 們 要 達 此 目 標 ， 只 靠 夢 想 是 無 法 實 現 的 。 天 下 沒 有 白 吃 的 午 餐 ， 唯 有 勤 於 耕 耘 ， 才 會 有 美 好 的 收 穫 。 同 學 們 想 在 人 生 路 上 完 成 良 好 作 品 ， 交 出 漂 亮 的 成 績 單 ， 必 須 平 日 腳 踏 實 地 用 功 加 油 、 博 覽 群 書 、 多 方 充 實 自 己 。 古 云 「 玉 不 琢 ， 不 成 器 」 ， 希 望 同 學 們 謹 記 創 辦 人 的 期 許 ， 以 爬 克 難 坡 的 精 神 奮 勇 精 進 ， 開 創 人 生 美 好 前 景 。</w:t>
          <w:br/>
        </w:r>
      </w:r>
    </w:p>
  </w:body>
</w:document>
</file>