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a4f2bdc024f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兵 變 」 的 聖 誕 夜　☉ 小 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偶 爾 會 懷 念 起 那 一 的 聖 誕 夜 ， 三 位 寂 寞 的 大 男 人 ， 躺 在 屋 頂 上 覆 蓋 著 睡 袋 ， 只 有 夜 空 裡 的 月 光 與 星 子 陪 著 哭 哭 笑 笑 的 我 們 到 天 明 的 蠢 樣 。 
</w:t>
          <w:br/>
          <w:t>
</w:t>
          <w:br/>
          <w:t>「 賤 狗 」 是 與 我 同 時 到 成 功 嶺 的 二 等 兵 ， 在 忙 完 一 天 的 工 作 後 ， 「 賤 狗 」 對 我 說 ： 「 我 想 逃 兵 ！ 」 我 問 他 ： 「 為 什 麼 ？ 」 「 因 為 今 晚 是 聖 誕 夜 ， 逃 兵 一 定 會 成 功 順 利 。 」 我 嚴 肅 地 說 ： 「 別 神 經 了 ！ 說 真 的 ， 怎 麼 了 ？ 」 「 我 的 女 朋 友 不 要 我 了 ！ 」 我 愣 住 了 ， 但 不 是 嚇 到 ， 而 是 心 有 戚 戚 焉 ， 因 為 「 賤 狗 」 只 是 收 到 電 話 通 知 ， 而 我 卻 是 在 情 人 節 時 收 到 絕 情 卡 ！ 
</w:t>
          <w:br/>
          <w:t>
</w:t>
          <w:br/>
          <w:t>「 別 難 過 ， 舊 的 不 去 新 的 不 來 」 我 盡 力 地 安 慰 他 ， 此 時 「 小 康 」 來 了 ， 他 是 跟 我 倆 很 「 match」 的 軍 官 ， 他 提 議 上 中 山 室 的 屋 頂 聊 天 ， 天 啊 ！ 屋 頂 ， 那 是 平 常 只 有 在 升 降 旗 時 才 敢 上 去 的 地 方 。 可 是 想 想 既 然 有 軍 官 撐 腰 有 何 不 可 呢 ？ 於 是 我 們 就 提 著 半 打 啤 酒 以 及 心 愛 的 睡 袋 爬 上 了 屋 頂 。 
</w:t>
          <w:br/>
          <w:t>
</w:t>
          <w:br/>
          <w:t>躺 在 屋 頂 上 ， 想 著 今 夜 在 「 外 面 」 是 快 樂 的 聖 誕 節 ， 而 在 「 裡 面 」 的 我 們 ， 有 的 只 是 夜 空 裡 的 月 光 與 星 子 ， 不 禁 地 感 傷 起 來 ， 默 契 十 足 地 噹 啷 一 聲 ， 各 自 乾 掉 了 一 大 罐 啤 酒 。 談 著 談 著 ， 才 得 知 「 小 康 」 的 戀 情 就 在 他 簽 下 部 隊 賣 身 契 的 同 時 宣 告 結 束 ， 唉 ﹏ 「 同 是 天 涯 淪 落 人 」 ， 彼 此 不 禁 又 難 過 起 來 ， 噹 啷 一 聲 ， 又 各 自 乾 掉 了 一 罐 啤 酒 。 
</w:t>
          <w:br/>
          <w:t>
</w:t>
          <w:br/>
          <w:t>就 在 酒 酣 耳 熟 之 際 ， 我 們 決 定 拋 開 煩 惱 ， 好 好 享 受 平 安 夜 的 喜 悅 ， 於 是 我 們 放 聲 高 歌 、 狂 笑 吼 叫 ！ 就 在 三 人 high到 最 高 點 時 ， 連 長 穿 著 衛 生 衣 和 衛 生 褲 大 吼 ： 「 都 給 我 下 來 ！ 搞 不 清 楚 狀 況 啊 ！ 」 就 這 樣 我 和 「 賤 狗 」 被 禁 足 了 一 個 月 ， 「 小 康 」 則 是 記 申 誡 一 支 ... ...。</w:t>
          <w:br/>
        </w:r>
      </w:r>
    </w:p>
  </w:body>
</w:document>
</file>