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f4f89a1b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與 宇 宙　☉ 陳 漢 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 一 陣 子 ， 在 一 個 偶 然 的 機 會 ， 和 同 學 一 起 去 看 天 文 科 博 館 的 宇 宙 探 尋 的 影 片 ， 其 中 內 容 豐 富 生 動 ， 令 人 讚 嘆 不 已 ， 影 片 從 目 前 人 類 得 知 最 小 的 夸 克 至 活 瀚 的 宇 宙 ， 相 差 甚 為 巨 大 ， 是 凡 人 難 以 想 像 。 
</w:t>
          <w:br/>
          <w:t>
</w:t>
          <w:br/>
          <w:t>以 前 我 一 直 認 為 從 阿 里 山 上 看 日 出 時 ， 眼 前 一 望 無 際 的 視 野 ， 就 已 是 無 比 的 寬 廣 碩 大 ， 但 看 完 影 片 後 ， 自 己 猶 如 市 井 小 民 、 井 底 之 蛙 ， 讓 我 不 禁 感 到 自 己 的 渺 小 ， 更 使 我 體 會 「 人 外 有 人 ， 天 外 有 天 」 的 更 深 一 層 含 意 ， 因 而 勉 勵 自 己 學 習 謙 虛 ， 充 實 自 我 ， 實 現 自 我 。 
</w:t>
          <w:br/>
          <w:t>
</w:t>
          <w:br/>
          <w:t>以 前 我 總 是 傲 慢 無 禮 、 自 以 為 是 ， 但 看 完 影 片 後 ， 使 我 重 新 把 自 己 定 位 ， 因 為 自 己 即 使 再 有 能 力 、 強 悍 ， 相 信 總 有 比 我 更 行 的 人 存 在 ， 所 以 為 人 應 該 要 更 為 謙 虛 ， 不 可 再 無 限 膨 脹 自 我 意 識 ， 否 則 只 會 被 人 看 笑 話 。 人 不 但 要 光 芒 內 斂 ， 更 需 把 握 可 運 用 的 時 間 來 充 實 自 己 ， 不 應 只 滿 足 於 現 狀 ， 因 為 滿 足 現 狀 會 使 自 己 怠 惰 ， 而 怠 惰 是 自 己 的 一 大 天 敵 ， 它 會 慢 慢 侵 蝕 你 的 心 智 ， 更 會 令 你 喪 失 鬥 志 、 失 去 人 生 奮 鬥 的 目 標 ， 終 而 漫 無 目 地 過 完 此 生 ， 那 是 多 麼 的 可 悲 啊 ！ 
</w:t>
          <w:br/>
          <w:t>
</w:t>
          <w:br/>
          <w:t>在 人 生 路 上 白 走 一 遭 ， 渾 渾 噩 噩 的 度 過 一 生 ， 是 多 令 人 恐 懼 的 結 果 ， 所 以 做 人 除 了 要 謙 虛 更 要 充 實 自 己 ， 如 此 才 可 豐 富 、 彩 繪 你 一 生 的 點 點 滴 滴 ， 使 你 一 路 走 來 輝 煌 、 踏 實 ， 而 能 編 織 一 幅 美 妙 、 美 侖 美 奐 的 完 美 人 生 。 （ 本 文 為 「 心 靈 成 長 」 優 等 獎 作 品 ）</w:t>
          <w:br/>
        </w:r>
      </w:r>
    </w:p>
  </w:body>
</w:document>
</file>