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64eb7a9fe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袖 盈 盈 風 景　☉ 小 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直 以 為 ， 若 心 事 埋 藏 得 很 深 、 很 深 ， 就 可 以 不 想 、 不 念 。 然 而 ， 錯 了 。 往 事 是 會 生 根 的 ， 一 旦 萌 了 芽 ， 就 一 發 不 可 收 拾 了 。 
</w:t>
          <w:br/>
          <w:t>
</w:t>
          <w:br/>
          <w:t>和 你 們 相 識 於 滿 樹 燦 爛 的 季 節 ， 不 仔 細 回 憶 ， 真 的 只 有 一 片 金 黃 。 而 你 們 ， 永 遠 是 十 二 、 三 歲 ， 初 初 相 識 的 青 青 子 衿 模 樣 。 
</w:t>
          <w:br/>
          <w:t>
</w:t>
          <w:br/>
          <w:t>那 時 候 ， 教 室 坐 落 在 阿 柏 勒 之 中 。 陌 生 的 我 們 ， 情 緒 不 安 ， 卻 蠢 蠢 欲 動 。 
</w:t>
          <w:br/>
          <w:t>
</w:t>
          <w:br/>
          <w:t>終 於 ， 有 人 打 破 了 沉 默 ， 好 美 。 
</w:t>
          <w:br/>
          <w:t>
</w:t>
          <w:br/>
          <w:t>是 啊 ！ 金 黃 黃 燦 爛 爛 的 阿 柏 勒 灑 了 滿 天 滿 地 ， 與 陽 光 共 輝 映 。 那 麼 耀 眼 、 奪 目 ， 分 不 清 那 是 陽 光 還 是 阿 柏 勒 了 。 一 如 年 輕 的 我 們 。 正 好 。 
</w:t>
          <w:br/>
          <w:t>
</w:t>
          <w:br/>
          <w:t>頑 皮 的 男 同 學 ， 剪 下 一 串 串 的 阿 柏 勒 懸 著 ， 吊 滿 了 屋 頂 、 掛 扇 、 窗 櫺 ... ...。 風 吹 來 ， 輕 輕 地 飄 啊 飄 的 ， 淡 淡 清 香 ， 從 這 頭 跑 向 那 頭 ， 一 下 子 ， 鬧 開 了 ！ 
</w:t>
          <w:br/>
          <w:t>
</w:t>
          <w:br/>
          <w:t>就 這 樣 ， 結 緣 在 美 美 的 夏 天 。 
</w:t>
          <w:br/>
          <w:t>
</w:t>
          <w:br/>
          <w:t>從 此 以 後 ， 凡 事 都 是 「 一 起 」 的 。 一 起 拔 過 河 ， 飲 恨 於 決 賽 ； 一 起 賽 排 球 ， 莫 名 其 妙 地 抱 回 獎 盃 ； 一 起 場 邊 嘶 吼 ， 為 長 跑 而 臉 色 發 青 的 同 學 加 油 。 我 們 一 起 哭 ， 一 起 笑 ， 一 起 感 動 ， 一 起 呼 吸 ， 好 多 的 一 起 ... ...。 
</w:t>
          <w:br/>
          <w:t>
</w:t>
          <w:br/>
          <w:t>只 是 ， 嬉 鬧 的 日 子 ， 總 是 走 得 特 別 急 。 如 今 ， 只 有 一 袖 盈 盈 的 風 景 ... ...。</w:t>
          <w:br/>
        </w:r>
      </w:r>
    </w:p>
  </w:body>
</w:document>
</file>