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f09328045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圖文/feifei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在那裡
</w:t>
          <w:br/>
          <w:t>
</w:t>
          <w:br/>
          <w:t>想在星期一中午的車站　輕聲告訴
</w:t>
          <w:br/>
          <w:t>我想妳……
</w:t>
          <w:br/>
          <w:t>
</w:t>
          <w:br/>
          <w:t>想在周末上映的電影院裡大聲叫出
</w:t>
          <w:br/>
          <w:t>我好想妳……
</w:t>
          <w:br/>
          <w:t>
</w:t>
          <w:br/>
          <w:t>想在下班時間的十字路口躺在中央狂喊
</w:t>
          <w:br/>
          <w:t>我真的好想妳……
</w:t>
          <w:br/>
          <w:t>
</w:t>
          <w:br/>
          <w:t>但……
</w:t>
          <w:br/>
          <w:t>
</w:t>
          <w:br/>
          <w:t>親愛的妳
</w:t>
          <w:br/>
          <w:t>在哪裡……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06752" cy="1658112"/>
              <wp:effectExtent l="0" t="0" r="0" b="0"/>
              <wp:docPr id="1" name="IMG_f7b52b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4/m\7ed283a7-7672-4151-90c8-647350fcb149.jpg"/>
                      <pic:cNvPicPr/>
                    </pic:nvPicPr>
                    <pic:blipFill>
                      <a:blip xmlns:r="http://schemas.openxmlformats.org/officeDocument/2006/relationships" r:embed="R066b0841f84e41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6752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b0841f84e41f5" /></Relationships>
</file>