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a00c21a3e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詹 素 娟 親 切 介 紹 南 華 特 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七 十 一 年 中 文 系 畢 業 校 友 詹 素 娟 ， 現 任 職 南 華 管 理 學 院 校 長 室 秘 書 ， 在 張 創 辦 人 、 林 校 長 、 兩 位 副 校 長 於 六 日 參 訪 該 校 時 ， 為 母 校 師 長 們 親 切 地 介 紹 南 華 的 特 色 。 她 表 示 ， 自 己 所 住 的 宿 舍 名 為 「 藐 姑 射 」 ， 那 可 是 莊 子 「 南 華 真 經 」 中 神 仙 的 居 所 呢 ！ （ 宜 萍 ）</w:t>
          <w:br/>
        </w:r>
      </w:r>
    </w:p>
  </w:body>
</w:document>
</file>