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71c2f2fc74e2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353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溫 柔 對 待　☉ 黃 振 誠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車 多 、 人 多 的 商 業 圈 上 ， 一 遇 到 下 雨 天 ， 車 輛 壅 塞 是 必 然 的 現 象 ， 而 人 行 道 上 停 滿 的 摩 托 車 ， 已 經 縮 小 了 人 行 道 上 行 人 走 路 的 空 間 ， 再 加 上 黏 濕 濕 的 地 面 ， 更 是 有 「 行 路 難 」 的 感 慨 ， 稍 一 不 小 心 ， 就 有 著 滑 跤 的 閃 失 。 
</w:t>
          <w:br/>
          <w:t>
</w:t>
          <w:br/>
          <w:t>這 樣 的 壞 天 氣 ， 窒 礙 難 行 的 紅 磚 道 ， 心 情 只 要 有 一 丁 點 不 順 ， 總 覺 得 自 己 有 千 般 理 由 抱 怨 ， 心 頭 詛 咒 千 百 遍 ， 此 刻 的 我 ， 正 是 如 此 ， 為 何 我 「 該 」 誕 生 在 這 樣 壞 品 質 的 環 境 裡 ？ 正 想 脫 口 罵 出 ， 此 時 ， 遠 遠 的 前 方 ， 有 個 蹣 跚 的 影 子 ， 緩 慢 的 速 度 與 其 他 匆 匆 也 衝 衝 的 路 人 相 比 ， 令 人 不 得 不 注 意 到 他 。 
</w:t>
          <w:br/>
          <w:t>
</w:t>
          <w:br/>
          <w:t>頭 頂 斗 笠 ， 足 穿 球 鞋 ， 半 身 不 遂 的 右 手 ， 提 著 一 袋 口 香 糖 ， 手 腕 上 還 裹 著 繃 帶 ， 左 手 拎 著 一 籃 的 玉 蘭 花 。 
</w:t>
          <w:br/>
          <w:t>
</w:t>
          <w:br/>
          <w:t>我 與 他 面 對 面 ， 以 平 常 的 語 氣 問 ： 「 玉 蘭 花 ， 多 少 錢 ？ 」 
</w:t>
          <w:br/>
          <w:t>
</w:t>
          <w:br/>
          <w:t>「 廿 元 。 」 這 時 他 原 先 用 左 手 拎 著 的 籃 子 ， 卻 改 以 門 牙 咬 住 ， 好 讓 我 眼 睛 的 視 線 剛 好 與 籃 子 不 費 力 的 平 視 。 是 的 ， 我 看 到 玉 蘭 花 ， 不 需 彎 腰 ， 但 也 看 到 他 鼻 子 下 方 人 中 的 汗 水 ， 我 匆 匆 地 挑 了 兩 束 玉 蘭 花 ， 不 想 考 驗 他 門 牙 的 健 壯 程 度 ， 付 了 錢 ， 我 與 他 相 背 而 去 ， 連 再 見 都 不 用 說 。 
</w:t>
          <w:br/>
          <w:t>
</w:t>
          <w:br/>
          <w:t>我 轉 進 商 業 大 廈 內 ， 又 看 到 一 群 白 領 的 中 堅 份 子 ， 但 是 那 賣 花 者 鼻 下 人 中 的 汗 水 卻 停 格 在 我 腦 中 ， 我 想 很 難 再 遇 到 他 了 ， 唉 ！ 我 可 以 彎 下 腰 挑 玉 蘭 花 的 ， 我 知 道 他 行 動 不 便 啊 ！ 
</w:t>
          <w:br/>
          <w:t>
</w:t>
          <w:br/>
          <w:t>他 的 體 貼 … … 原 諒 我 ， 過 多 的 言 詞 ， 只 會 使 這 種 「 停 格 」 的 動 容 蒙 塵 ， 在 這 處 處 要 費 力 的 繁 華 都 會 ， 我 是 否 能 如 他 在 與 人 交 肩 的 一 剎 那 散 發 溫 暖 ， 正 如 他 使 我 不 費 力 挑 了 兩 小 束 清 雅 的 玉 蘭 花 。</w:t>
          <w:br/>
        </w:r>
      </w:r>
    </w:p>
  </w:body>
</w:document>
</file>