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e017b6d7047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的 朋 友 在 特 富 野 　☉ 賴 閔 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 三 年 深 秋 ， 我 和 阿 里 山 鄒 族 朋 友 Fae以 及 他 的 兩 隻 獵 犬 ， 由 特 富 野 出 發 ， 循 著 獵 徑 ， 滿 心 期 待 地 檢 巡 著 獸 夾 。 
</w:t>
          <w:br/>
          <w:t>
</w:t>
          <w:br/>
          <w:t>而 目 的 地 （ 獵 場 ） 正 是 斤 斧 未 至 的 楠 梓 仙 溪 上 游 的 原 始 林 。 在 山 上 的 那 幾 天 ， 天 空 盡 是 冷 冷 的 灰 藍 ， 或 許 濕 度 不 夠 ， 並 未 降 雪 ， 只 是 一 味 的 冷 。 
</w:t>
          <w:br/>
          <w:t>
</w:t>
          <w:br/>
          <w:t>網 袋 中 一 隻 山 羌 和 兩 隻 飛 鼠 ， 讓 我 們 高 興 得 禱 告 起 來 。 在 山 上 人 們 總 是 特 別 容 易 滿 足 。 
</w:t>
          <w:br/>
          <w:t>
</w:t>
          <w:br/>
          <w:t>九 五 年 初 春 ， Fae終 於 被 酒 精 征 服 ， 死 於 肝 癌 。 之 後 ， 我 還 是 常 跟 他 哥 哥 Mino上 山 ， 在 遇 到 橫 陳 於 小 徑 上 的 巨 木 時 ， 站 立 其 上 的 他 伸 出 援 手 欲 拉 我 一 把 ， 這 情 景 像 極 了 Fae， 在 我 握 住 那 粗 壯 如 鉗 般 的 手 掌 時 ， 也 同 時 將 我 拉 進 回 憶 的 漩 渦 裡 。 
</w:t>
          <w:br/>
          <w:t>
</w:t>
          <w:br/>
          <w:t>就 以 友 情 為 麴 ， 釀 一 醰 歲 月 的 酒 吧 ！ 如 果 醇 度 剛 好 ， 也 許 還 有 相 遇 的 可 能 ─ ─ 在 未 知 的 時 空 裡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15696" cy="804672"/>
              <wp:effectExtent l="0" t="0" r="0" b="0"/>
              <wp:docPr id="1" name="IMG_82faee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3/m\99cbbac0-2bf0-40e6-a209-699459f22cf3.jpg"/>
                      <pic:cNvPicPr/>
                    </pic:nvPicPr>
                    <pic:blipFill>
                      <a:blip xmlns:r="http://schemas.openxmlformats.org/officeDocument/2006/relationships" r:embed="Rcfe9fae3a8f94e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696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e9fae3a8f94edb" /></Relationships>
</file>