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0e897321d43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 系 列 六 】互 動 式 光 碟 （ Compact Disk Interactive ； CDI）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挾 著 擁 有 高 容 量 的 資 料 儲 存 能 力 、 容 易 保 存 、 品 質 穩 定 、 生 產 成 本 低 廉 、 可 兼 容 純 文 字 、 聲 音 、 影 像 等 多 類 型 資 訊 等 特 性 ， 前 面 系 列 介 紹 之 各 類 型 光 碟 記 錄 媒 體 一 直 受 到 相 關 產 業 界 的 高 度 重 視 ， 不 斷 的 加 強 研 發 提 昇 技 術 層 面 並 訂 定 各 有 關 音 訊 或 視 訊 錄 製 上 的 規 格 和 標 準 ， 然 而 在 應 用 方 式 、 儲 存 架 構 、 解 碼 方 式 及 操 作 系 統 上 並 未 同 時 制 定 出 相 關 的 規 範 。 
</w:t>
          <w:br/>
          <w:t>
</w:t>
          <w:br/>
          <w:t>為 了 整 合 各 種 光 碟 媒 體 ， 以 統 一 且 操 作 簡 易 的 設 備 來 使 用 各 種 光 碟 資 訊 ， 進 而 推 展 各 種 光 碟 資 料 記 錄 格 式 的 標 準 化 ， PHLIPS公 司 於 1990年 初 首 先 推 出 「 互 動 式 光 碟 」 的 資 料 儲 存 標 準 與 硬 體 規 格 ， 其 主 要 用 意 在 於 整 合 文 字 、 圖 形 、 靜 態 影 像 、 動 畫 及 特 殊 效 果 等 各 種 音 、 視 訊 ， 並 結 合 家 電 設 備 以 提 供 教 育 性 、 知 識 性 與 休 閒 性 等 使 用 目 的 ， 另 配 合 人 性 化 的 操 作 介 面 以 達 到 使 用 簡 易 並 可 互 動 交 談 的 傳 知 模 式 。 
</w:t>
          <w:br/>
          <w:t>
</w:t>
          <w:br/>
          <w:t>互 動 式 光 碟 （ CD－ I） 既 是 一 種 結 合 家 電 、 電 腦 、 光 碟 及 數 位 訊 號 處 理 等 之 高 科 技 產 品 ， 舉 凡 休 閒 娛 樂 、 輔 助 教 學 、 企 業 行 銷 、 多 媒 體 資 訊 處 理 等 均 能 應 用 ， 而 且 只 要 學 會 操 縱 所 配 備 的 遙 控 器 即 可 輕 易 掌 握 所 需 資 訊 ， 可 惜 市 場 上 對 於 此 類 型 光 碟 之 標 準 與 設 備 反 應 冷 淡 ， 以 致 未 能 有 更 進 一 步 的 推 展 。 
</w:t>
          <w:br/>
          <w:t>
</w:t>
          <w:br/>
          <w:t>非 書 資 料 室 蒐 藏 的 互 動 式 光 碟 片 有 美 語 教 學 、 攝 影 教 學 以 及 益 智 遊 戲 等 ， 為 便 利 使 用 特 別 選 置 了 可 播 放 多 種 光 碟 型 式 如 CDI、 CDA、 VCD、 Photo CD、 CD－ Graphics等 之 影 音 光 碟 機 ， 歡 迎 大 家 前 來 試 試 這 種 獨 具 一 格 的 軟 件 及 設 備 。</w:t>
          <w:br/>
        </w:r>
      </w:r>
    </w:p>
  </w:body>
</w:document>
</file>