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918aa293141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月夜海 　☉林東興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月 以 光 華 滋 潤 
</w:t>
          <w:br/>
          <w:t>
</w:t>
          <w:br/>
          <w:t>夜 的 海 
</w:t>
          <w:br/>
          <w:t>
</w:t>
          <w:br/>
          <w:t>無 以 還 報 
</w:t>
          <w:br/>
          <w:t>
</w:t>
          <w:br/>
          <w:t>　海 
</w:t>
          <w:br/>
          <w:t>
</w:t>
          <w:br/>
          <w:t>於 是 化 身 千 萬 
</w:t>
          <w:br/>
          <w:t>
</w:t>
          <w:br/>
          <w:t>銀 魚 跳 躍 水 面 
</w:t>
          <w:br/>
          <w:t>
</w:t>
          <w:br/>
          <w:t>以 報 償 潤 澤 恩 情 
</w:t>
          <w:br/>
          <w:t>
</w:t>
          <w:br/>
          <w:t>只 待 晨 曦 湧 現 的 
</w:t>
          <w:br/>
          <w:t>
</w:t>
          <w:br/>
          <w:t>一 剎 那 
</w:t>
          <w:br/>
          <w:t>
</w:t>
          <w:br/>
          <w:t>消 
</w:t>
          <w:br/>
          <w:t>
</w:t>
          <w:br/>
          <w:t>逝 
</w:t>
          <w:br/>
          <w:t>
</w:t>
          <w:br/>
          <w:t>無 
</w:t>
          <w:br/>
          <w:t>
</w:t>
          <w:br/>
          <w:t>蹤</w:t>
          <w:br/>
        </w:r>
      </w:r>
    </w:p>
  </w:body>
</w:document>
</file>