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0af764201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萊 茵 河 畔 的 Koblenz市 　 ☉ 柯 譯 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 對 德 國 人 生 地 不 熟 ， 但 因 為 德 國 向 來 以 擁 有 專 業 的 旅 遊 諮 詢 中 心 著 稱 ， 具 備 充 份 及 完 整 的 旅 遊 資 料 ， 所 以 仍 毅 然 地 背 起 行 囊 前 往 德 國 。 
</w:t>
          <w:br/>
          <w:t>
</w:t>
          <w:br/>
          <w:t>一 路 行 來 ， 來 到 西 德 的 Koblenz市 ， 決 定 夜 宿 的 青 年 旅 館 竟 然 位 在 高 山 上 ， 看 著 沉 甸 甸 的 行 李 和 蜿 蜒 的 山 路 ， 頓 時 萌 生 打 退 堂 鼓 之 意 ， 但 美 麗 的 景 物 讓 我 猶 豫 了 許 久 。 在 一 番 掙 扎 之 後 ， 最 後 仍 是 決 定 背 起 沉 重 的 背 包 ， 往 山 上 走 去 ， 前 往 青 年 旅 館 。 
</w:t>
          <w:br/>
          <w:t>
</w:t>
          <w:br/>
          <w:t>由 青 年 旅 館 往 下 望 ， 整 個 Koblenz市 的 全 市 風 貌 一 覽 無 遺 ， 環 繞 在 Koblenz市 的 萊 茵 河 更 是 美 麗 地 令 人 無 法 離 開 視 線 ， 實 在 慶 幸 自 己 決 定 爬 上 山 ， 才 能 看 到 這 樣 的 美 景 。 
</w:t>
          <w:br/>
          <w:t>
</w:t>
          <w:br/>
          <w:t>但 是 一 直 到 了 隔 天 我 才 發 現 ， 原 來 有 登 山 電 纜 車 可 運 送 遊 客 上 山 ， 根 本 不 用 自 己 攀 爬 那 些 崎 嶇 的 山 徑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597408"/>
              <wp:effectExtent l="0" t="0" r="0" b="0"/>
              <wp:docPr id="1" name="IMG_d60154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2/m\a6f858b0-c9a1-45c1-833b-0f59f2768b8c.jpg"/>
                      <pic:cNvPicPr/>
                    </pic:nvPicPr>
                    <pic:blipFill>
                      <a:blip xmlns:r="http://schemas.openxmlformats.org/officeDocument/2006/relationships" r:embed="R8fd8d9cd270e44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59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d8d9cd270e4496" /></Relationships>
</file>