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bfee83c44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友 陳 進 財 嘉 惠 學 弟 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校 會 計 系 及 第 一 屆 會 研 所 畢 業 校 友 陳 進 財 捐 贈 的 「 臺 灣 經 濟 新 報 資 料 庫 」 ， 已 自 上 週 五 起 於 圖 書 館 光 碟 網 路 中 供 全 校 師 生 使 用 。 
</w:t>
          <w:br/>
          <w:t>
</w:t>
          <w:br/>
          <w:t>陳 進 財 校 友 現 為 南 僑 化 工 關 係 企 業 總 裁 ， 一 般 人 耳 熟 能 詳 的 歐 蕾 、 沙 宣 、 小 廚 師 等 品 牌 即 為 該 公 司 產 品 ， 他 表 示 ， 在 唸 會 研 所 時 ， 常 須 跑 到 政 大 圖 書 館 去 查 資 料 ， 因 此 他 在 去 年 即 捐 款 一 百 萬 元 給 會 計 系 ， 如 今 購 買 此 資 料 庫 給 學 弟 妹 使 用 ， 希 望 在 課 業 上 能 有 幫 助 。 
</w:t>
          <w:br/>
          <w:t>
</w:t>
          <w:br/>
          <w:t>會 計 系 所 主 任 王 美 蘭 表 示 ， 該 資 料 庫 價 值 七 、 八 十 萬 元 ， 她 感 謝 陳 進 財 校 友 此 項 捐 贈 ， 造 福 學 弟 妹 。</w:t>
          <w:br/>
        </w:r>
      </w:r>
    </w:p>
  </w:body>
</w:document>
</file>