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cce2cf192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參 加 風 雲 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中 文 系 於 本 月 十 四 日 參 加 本 屆 「 五 校 風 雲 盃 」 排 球 賽 榮 獲 男 子 組 冠 軍 （ 夜 間 部 ） 、 亞 軍 （ 日 間 部 ） ， 以 及 女 子 組 季 軍 （ 夜 間 部 ） 。 
</w:t>
          <w:br/>
          <w:t>
</w:t>
          <w:br/>
          <w:t>比 賽 從 當 天 上 午 十 時 進 行 至 下 午 六 時 ， 淡 江 中 文 一 路 乘 勝 追 擊 ， 不 負 眾 望 囊 括 了 男 子 組 的 冠 亞 軍 。 夜 中 文 蟬 連 了 兩 屆 的 冠 軍 ， 日 中 文 今 年 第 一 次 參 賽 就 創 下 佳 績 ， 至 於 女 子 組 方 面 ， 夜 中 文 繼 去 年 季 軍 之 後 再 拿 下 一 座 獎 盃 。 日 中 文 的 成 員 多 為 一 年 級 ， 她 們 從 開 學 時 就 聘 請 教 練 加 緊 練 習 ， 雖 然 沒 有 獲 獎 ， 但 她 們 的 辛 苦 與 實 力 已 受 到 肯 定 ， 相 信 明 年 必 能 締 造 佳 績 。</w:t>
          <w:br/>
        </w:r>
      </w:r>
    </w:p>
  </w:body>
</w:document>
</file>