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6dfb01b2d45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義 拍 賣 結 算 金 額 出 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本 校 四 十 七 週 年 校 慶 義 拍 賣 會 經 過 全 校 十 五 個 單 位 同 仁 的 努 力 ， 成 果 豐 碩 ， 在 由 各 單 位 提 供 物 品 的 義 賣 方 面 ， 募 得 金 額 一 百 零 七 萬 五 千 元 ， 在 由 各 方 贊 助 藝 術 品 的 拍 賣 方 面 ， 募 得 一 百 二 十 二 萬 五 千 七 百 二 十 九 元 ， 所 籌 到 的 款 項 都 將 捐 給 學 校 。 
</w:t>
          <w:br/>
          <w:t>
</w:t>
          <w:br/>
          <w:t>本 校 義 拍 賣 會 在 小 組 召 集 人 張 紘 炬 副 校 長 及 工 作 同 仁 多 次 的 事 前 會 議 和 精 心 策 劃 下 ， 果 然 為 學 校 籌 得 為 數 可 觀 的 經 費 ， 總 計 此 次 義 拍 賣 會 籌 到 總 金 額 高 達 兩 百 三 十 萬 元 。</w:t>
          <w:br/>
        </w:r>
      </w:r>
    </w:p>
  </w:body>
</w:document>
</file>