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620a243924f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 生 宿 舍 門 禁 刷 卡 正 式 實 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鄧 惠 升 報 導 】 本 校 女 生 宿 舍 刷 卡 進 出 在 經 過 兩 度 的 測 試 後 ， 已 正 式 啟 用 。 上 週 一 （ 十 五 日 ） 上 午 十 一 時 於 松 濤 館 前 舉 行 刷 卡 啟 用 典 禮 ， 邀 請 校 長 林 雲 山 以 及 行 政 副 校 長 張 家 宜 蒞 臨 剪 綵 。 
</w:t>
          <w:br/>
          <w:t>
</w:t>
          <w:br/>
          <w:t>由 於 平 日 宿 舍 大 門 供 同 學 們 自 由 進 出 ， 但 晚 上 閉 館 之 後 即 不 得 再 進 入 ， 刷 卡 系 統 正 式 啟 用 後 ， 仍 然 維 持 晚 上 十 一 時 閉 館 ， 十 一 時 至 隔 日 早 上 六 時 出 入 宿 舍 則 必 須 使 用 學 生 證 刷 卡 進 出 。 在 此 期 間 進 出 者 ， 電 腦 都 會 有 詳 細 的 記 錄 ， 同 時 在 宿 舍 大 門 設 有 錄 影 機 與 監 控 中 心 連 接 ， 以 確 實 掌 握 出 入 者 的 身 分 。 
</w:t>
          <w:br/>
          <w:t>
</w:t>
          <w:br/>
          <w:t>為 了 進 一 步 保 障 宿 舍 同 學 們 的 安 全 ， 警 衛 室 將 加 強 夜 間 的 巡 邏 。 校 長 林 雲 山 亦 曾 於 全 校 班 代 表 大 會 中 表 示 ， 圖 書 館 一 樓 的 咖 啡 廳 並 二 十 四 小 時 開 放 ， 其 中 用 意 之 一 ， 乃 是 為 了 讓 同 學 在 發 生 緊 急 情 況 時 能 就 近 求 救 ， 特 別 是 住 在 宿 舍 的 女 同 學 。 
</w:t>
          <w:br/>
          <w:t>
</w:t>
          <w:br/>
          <w:t>至 於 刷 卡 是 不 是 讓 宿 舍 同 學 更 加 方 便 呢 ？ 幾 位 住 在 松 濤 館 的 同 學 表 示 ， 宿 舍 刷 卡 有 利 有 弊 ， 方 便 的 是 不 用 在 十 一 時 前 趕 著 回 宿 舍 ， 晚 上 留 在 圖 書 館 的 時 間 也 較 不 受 限 制 。 不 過 如 果 刷 卡 方 式 不 正 確 ， 或 是 忘 了 帶 卡 、 遺 失 學 生 證 時 ， 就 會 造 成 同 學 們 的 困 擾 。 雖 然 可 以 打 電 話 請 同 學 們 下 來 開 門 ， 但 宿 舍 的 電 話 只 到 凌 晨 一 點 鐘 ， 如 果 進 不 去 ， 就 得 麻 煩 舍 監 了 。 
</w:t>
          <w:br/>
          <w:t>
</w:t>
          <w:br/>
          <w:t>目 前 仍 有 少 數 學 生 證 無 法 通 過 刷 卡 系 統 ， 但 宿 舍 已 一 方 面 進 行 研 究 改 善 ， 一 方 面 並 行 補 救 措 施 ， 即 跟 隨 帶 卡 的 同 學 一 起 進 入 ， 或 打 電 話 請 輔 導 員 開 門 。 無 論 如 何 ， 女 生 宿 舍 刷 卡 系 統 的 實 施 ， 使 得 本 校 宿 舍 管 理 更 趨 於 資 訊 化 與 人 性 化 。</w:t>
          <w:br/>
        </w:r>
      </w:r>
    </w:p>
  </w:body>
</w:document>
</file>