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18871408f44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校 合 唱 團 獲 金 嗓 獎 肯 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「 本 校 特 別 加 強 藝 文 、 體 育 、 學 術 性 社 團 的 發 展 ； 尤 其 是 社 團 是 學 校 好 好 培 養 的 種 子 ， 在 校 園 裡 紮 根 茁 壯 ， 更 希 望 能 在 校 外 開 花 結 果 。 」 校 長 林 雲 山 在 十 五 日 （ 上 週 一 ） 表 揚 甫 獲 金 嗓 獎 第 一 名 的 淡 江 合 唱 團 時 ， 特 別 以 這 一 番 話 勉 勵 該 團 團 員 。 
</w:t>
          <w:br/>
          <w:t>
</w:t>
          <w:br/>
          <w:t>校 長 林 雲 山 表 示 ， 「 本 校 並 沒 有 藝 術 性 、 音 樂 性 的 科 系 ， 因 此 學 校 特 別 重 視 藝 文 性 社 團 的 培 養 ， 此 次 合 唱 團 在 眾 多 的 團 體 中 脫 穎 而 出 ， 獲 得 金 嗓 獎 第 一 名 ， 無 疑 是 社 團 在 外 面 開 花 結 果 ， 成 績 斐 然 。 」 因 此 ， 特 地 在 驚 聲 國 際 會 議 廳 舉 行 簡 單 隆 重 的 表 揚 儀 式 ； 也 邀 請 各 學 院 院 長 、 學 務 長 及 課 指 組 組 長 蒞 場 為 學 生 喝 采 ， 並 贈 送 獎 品 以 獎 勵 優 秀 的 合 唱 團 成 員 。 
</w:t>
          <w:br/>
          <w:t>
</w:t>
          <w:br/>
          <w:t>學 務 長 葛 煥 昭 表 示 ， 「 音 樂 性 社 團 是 屬 於 學 校 重 點 支 持 的 社 團 ， 尤 其 學 校 內 持 續 推 動 的 『 心 靈 成 長 』 活 動 ， 合 唱 團 在 校 內 協 辦 合 唱 比 賽 暨 成 果 發 表 會 ， 對 心 靈 成 長 推 動 實 質 的 動 作 配 合 。 」 文 學 院 傅 錫 壬 院 長 風 趣 地 說 到 ， 「 音 樂 是 沒 有 國 界 的 語 言 ， 各 位 合 唱 團 的 成 員 已 能 將 此 種 國 際 語 言 運 用 的 如 此 純 熟 。 我 也 很 喜 歡 音 樂 ， 國 小 時 還 是 合 唱 團 成 員 ， 現 在 只 能 聽 聽 音 樂 、 唱 唱 流 行 歌 ； 人 家 說 『 喜 歡 音 樂 的 小 孩 不 會 變 壞 』 ， 其 實 喜 歡 音 樂 的 老 人 也 不 會 變 壞 的 。 」</w:t>
          <w:br/>
        </w:r>
      </w:r>
    </w:p>
  </w:body>
</w:document>
</file>