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c611fe64f4d3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 內 外 各 項 獎 學 金 陸 續 發 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雅 惠 報 導 】 本 學 期 林 壽 楨 、 曾 正 仁 、 周 秋 火 獎 學 金 ， 於 本 月 十 日 由 校 長 林 雲 山 親 自 頒 獎 ， 受 獎 學 生 共 有 十 四 位 ， 分 別 獲 得 六 千 元 、 一 萬 元 、 一 萬 元 的 獎 學 金 。 
</w:t>
          <w:br/>
          <w:t>
</w:t>
          <w:br/>
          <w:t>得 獎 名 單 如 下 ： 林 壽 楨 先 生 紀 念 獎 學 金 — — 電 機 四 B吳 世 民 、 機 械 三 A吳 建 興 、 土 木 四 A鄭 超 文 、 水 環 四 A郭 文 達 、 物 理 三 陳 婉 怡 、 化 學 三 顏 雅 娟 、 數 學 二 呂 明 杰 。 曾 正 仁 獎 學 金 — — 教 資 三 B陳 舒 吟 、 財 金 三 A曲 靜 芳 、 企 館 四 B徐 雪 妮 。 蔚 揚 公 司 周 秋 火 先 生 獎 學 金 — — 資 訊 四 A余 禎 祥 、 機 械 二 A劉 立 偉 、 化 學 三 高 培 元 、 物 理 二 黃 欽 城 。 
</w:t>
          <w:br/>
          <w:t>
</w:t>
          <w:br/>
          <w:t>【 記 者 林 雅 惠 報 導 】 本 學 年 度 財 團 法 人 陳 果 夫 先 生 獎 學 金 及 聯 合 報 系 新 聞 獎 助 學 金 得 獎 名 單 公 布 ， 本 校 共 有 六 位 學 生 獲 獎 。 陳 果 夫 先 生 獎 學 金 有 三 位 ， 分 別 是 化 學 三 謝 俊 結 、 資 訊 四 A余 禎 祥 、 水 環 四 A魏 維 國 。 
</w:t>
          <w:br/>
          <w:t>
</w:t>
          <w:br/>
          <w:t>聯 合 報 系 新 聞 教 育 獎 助 學 金 ， 本 校 大 傳 系 研 究 生 許 麗 美 、 四 年 級 學 生 林 怡 玫 、 劉 慶 美 獲 得 ， 研 究 生 每 名 五 萬 元 ； 大 學 生 每 名 三 萬 元 。 
</w:t>
          <w:br/>
          <w:t>
</w:t>
          <w:br/>
          <w:t>【 記 者 鄧 惠 升 報 導 】 本 校 魏 欣 瑜 、 賈 憶 萍 、 朱 秋 菊 、 危 之 華 等 同 學 分 別 獲 得 譚 子 民 獎 學 金 、 壬 子 獎 學 金 、 劉 存 恕 獎 學 金 以 及 何 李 耀 純 獎 學 金 。 「 宋 映 潭 先 生 獎 學 金 」 由 一 千 五 百 名 申 請 者 中 評 定 三 十 四 所 大 專 院 校 的 五 十 一 名 優 秀 大 專 學 生 獲 得 三 萬 元 獎 學 金 ， 本 校 計 有 俄 文 四 張 雅 惠 同 學 及 法 文 四 簡 慧 婷 同 學 榮 獲 。</w:t>
          <w:br/>
        </w:r>
      </w:r>
    </w:p>
  </w:body>
</w:document>
</file>