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3c23327e5641e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臺 灣 經 濟 新 報 資 料 庫 週 五 舉 辦 說 明 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王 佩 如 報 導 】 由 本 校 商 學 院 各 系 共 同 引 進 的 「 臺 灣 經 濟 新 報 資 料 庫 」 即 將 加 入 圖 書 館 光 碟 網 路 的 行 列 中 。 二 十 六 日 （ 週 五 ） 於 圖 書 館 301指 導 室 將 有 一 場 使 用 說 明 會 。 
</w:t>
          <w:br/>
          <w:t>
</w:t>
          <w:br/>
          <w:t>「 臺 灣 經 濟 新 報 資 料 庫 」 包 含 臺 灣 企 業 情 報 與 證 券 交 易 市 場 、 臺 灣 產 業 情 報 、 臺 灣 總 體 經 濟 及 金 融 指 標 、 臺 灣 債 票 券 市 場 等 四 資 料 庫 。 全 校 師 生 如 有 興 趣 ， 請 踴 躍 至 圖 書 館 三 樓 參 考 諮 詢 臺 報 名 或 打 校 內 分 機 2365洽 詢 。</w:t>
          <w:br/>
        </w:r>
      </w:r>
    </w:p>
  </w:body>
</w:document>
</file>