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07bc9dabf47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 機 專 家 郭 思 平 來 校 演 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文 政 報 導 】 美 國 Polytechnic University教 授 郭 思 平 上 週 應 電 機 系 之 邀 ， 來 校 主 持 三 場 短 期 講 座 ， 並 與 系 上 老 師 討 論 兩 校 進 行 學 術 研 究 的 相 關 事 項 ， 及 將 來 讓 學 生 到 他 校 進 行 十 一 週 的 暑 期 研 究 。 郭 教 授 畢 業 於 交 通 大 學 ， 他 的 妻 子 是 本 校 的 校 友 。 他 的 研 究 領 域 為 電 離 層 與 大 氣 磁 場 電 漿 物 理 、 電 漿 源 及 電 漿 輔 助 材 處 理 、 微 波 電 漿 交 互 作 用 。 
</w:t>
          <w:br/>
          <w:t>
</w:t>
          <w:br/>
          <w:t>關 於 合 作 的 可 行 性 ， 郭 教 授 表 示 ， 兩 校 電 機 系 的 研 究 相 近 ， 資 料 及 資 訊 可 更 進 一 步 的 交 流 。 淡 江 有 心 推 動 國 際 化 也 使 得 國 際 間 的 教 學 研 究 更 為 容 易 。</w:t>
          <w:br/>
        </w:r>
      </w:r>
    </w:p>
  </w:body>
</w:document>
</file>