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1ba2124f6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辦 漏 水 校 長 飭 立 即 修 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上 月 廿 八 日 的 社 團 負 責 人 座 談 會 中 ， 許 多 負 責 人 對 於 道 館 及 鐵 皮 屋 社 團 辦 公 室 屋 頂 漏 水 一 事 紛 紛 表 示 不 滿 ； 校 外 活 動 是 否 需 有 帶 隊 老 師 ， 也 引 起 諸 多 討 論 。 校 長 林 雲 山 指 示 ， 社 辦 漏 水 問 題 ， 總 務 處 應 立 即 修 復 ； 基 於 安 全 考 量 ， 社 團 的 校 外 活 動 還 是 要 有 帶 隊 老 師 陪 同 。 對 於 負 責 人 在 會 中 所 提 的 其 它 問 題 ， 各 單 位 都 有 完 整 的 答 覆 。 
</w:t>
          <w:br/>
          <w:t>
</w:t>
          <w:br/>
          <w:t>武 術 性 及 一 些 社 團 負 責 人 對 於 鐵 皮 屋 及 道 館 漏 水 紛 紛 表 示 ， 請 總 務 處 修 復 的 公 文 在 暑 假 前 就 已 送 出 ， 但 至 今 尚 未 修 復 。 最 近 一 場 大 雨 ， 顯 現 屋 頂 漏 水 問 題 仍 然 存 在 。 社 辦 情 況 慘 不 忍 睹 ， 要 張 貼 的 海 報 濕 了 ， 電 腦 因 屋 頂 漏 水 造 成 損 害 而 無 法 使 用 。 武 術 性 社 團 ， 也 因 場 地 的 濕 滑 而 造 成 練 習 的 不 便 。 各 社 團 ， 都 花 費 相 當 多 的 時 間 才 清 理 完 畢 。 
</w:t>
          <w:br/>
          <w:t>
</w:t>
          <w:br/>
          <w:t>校 長 立 即 指 示 ， 請 總 務 處 趕 緊 派 人 修 理 。 他 說 ， 自 家 屋 頂 壞 了 都 要 修 ， 更 何 況 是 同 學 們 所 使 用 的 社 團 辦 公 室 。 總 務 處 表 示 ， 會 將 這 項 問 題 帶 回 馬 上 處 理 ， 並 且 說 明 ， 如 有 需 要 修 繕 ， 可 直 接 在 BBS站 上 反 映 ， 每 天 都 會 派 人 加 以 處 理 。 
</w:t>
          <w:br/>
          <w:t>
</w:t>
          <w:br/>
          <w:t>資 訊 系 學 會 會 長 提 出 ， 校 外 活 動 是 否 需 有 帶 隊 老 師 ？ 因 為 活 動 常 在 假 日 ， 而 老 師 及 助 教 們 在 放 假 時 也 有 自 己 的 私 事 ， 所 以 常 有 找 不 到 帶 隊 老 師 的 情 況 。 如 此 一 來 ， 將 造 成 「 活 動 地 下 化 」 也 就 是 沒 有 向 學 校 報 備 的 情 況 下 ， 就 自 行 參 加 校 外 活 動 。 而 舉 辦 活 動 的 同 學 ， 大 多 是 二 、 三 年 級 的 學 生 ， 都 已 滿 二 十 歲 法 定 年 齡 。 如 果 發 生 意 外 ， 他 們 可 以 負 起 這 個 責 任 。 
</w:t>
          <w:br/>
          <w:t>
</w:t>
          <w:br/>
          <w:t>校 長 表 示 ， 事 情 沒 有 同 學 們 想 的 那 麼 單 純 ， 這 是 一 個 學 校 責 任 的 問 題 。 基 於 安 全 考 量 及 保 護 同 學 的 立 場 ， 學 生 的 校 外 活 動 需 要 老 師 陪 同 是 有 必 要 的 。 另 外 ， 也 可 以 增 進 師 生 間 的 相 處 。 軍 訓 室 主 任 沈 天 賦 表 示 ， 各 系 皆 有 一 位 負 責 的 教 官 ， 如 果 同 學 們 的 活 動 是 有 危 險 性 的 話 ， 可 請 教 官 陪 同 參 加 。 
</w:t>
          <w:br/>
          <w:t>
</w:t>
          <w:br/>
          <w:t>有 負 責 人 表 示 ， 學 校 希 望 各 社 團 能 夠 製 作 自 己 社 團 的 Homepage來 推 動 「 社 團 資 訊 化 」 。 但 是 沒 有 製 作 的 軟 硬 體 設 備 ， 學 校 是 否 能 夠 提 供 。 
</w:t>
          <w:br/>
          <w:t>
</w:t>
          <w:br/>
          <w:t>課 指 組 組 長 劉 艾 華 說 明 ， 礙 於 經 費 的 不 足 ， 無 法 提 供 給 每 個 社 團 製 作 的 軟 體 ， 可 提 供 技 術 的 支 援 。 另 外 ， 資 訊 中 心 副 主 任 汪 于 渝 表 示 ， 目 前 校 內 並 沒 有 掃 瞄 器 直 接 開 放 給 同 學 使 用 ， 社 團 方 面 如 有 需 要 ， 可 至 多 媒 體 組 使 用 。 
</w:t>
          <w:br/>
          <w:t>
</w:t>
          <w:br/>
          <w:t>對 於 鐵 皮 屋 過 於 狹 小 ， 空 間 不 足 的 問 題 。 學 務 長 葛 煥 昭 強 調 ， 目 前 規 劃 興 建 的 體 育 館 ， 已 將 社 團 空 間 及 活 動 場 地 納 入 規 劃 。</w:t>
          <w:br/>
        </w:r>
      </w:r>
    </w:p>
  </w:body>
</w:document>
</file>