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c9cc27b2c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 大 兩 千 萬 元 做 系 所 評 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對 於 本 校 早 已 提 出 的 「 系 所 評 鑑 」 作 法 ， 臺 大 於 今 年 二 月 花 費 臺 幣 二 千 萬 元 ， 進 行 校 內 大 規 模 的 系 所 評 鑑 ， 莊 淇 銘 表 示 ， 「 國 立 大 學 有 此 自 省 非 常 好 ！ 但 是 淡 江 早 就 想 到 了 ， 而 且 花 不 了 那 麼 多 錢 。 」 
</w:t>
          <w:br/>
          <w:t>
</w:t>
          <w:br/>
          <w:t>林 校 長 表 示 ， 早 在 教 育 品 質 管 制 委 員 會 成 立 時 ， 本 校 即 有 意 要 做 ， 但 可 惜 原 教 務 長 曾 振 遠 只 做 一 年 就 退 休 了 ， 所 以 現 在 交 給 莊 淇 銘 此 項 重 要 任 務 ， 校 長 說 ， 「 希 望 各 系 所 都 投 入 競 爭 ， 將 系 所 教 師 教 學 、 研 究 活 力 都 帶 動 起 來 。 」 
</w:t>
          <w:br/>
          <w:t>
</w:t>
          <w:br/>
          <w:t>莊 淇 銘 又 舉 出 中 央 大 學 亦 在 今 年 初 組 成 「 中 央 行 政 系 統 評 鑑 小 組 」 ， 要 協 助 校 內 各 行 政 單 位 進 行 「 自 我 評 鑑 」 ， 莊 淇 銘 說 ， 本 校 行 政 單 位 TQM（ 全 面 品 質 管 制 ） 早 已 實 施 多 年 ， 亦 頗 著 績 效 ， 中 央 大 學 現 在 才 開 始 。 
</w:t>
          <w:br/>
          <w:t>
</w:t>
          <w:br/>
          <w:t>校 長 亦 表 示 ， 本 校 固 定 在 每 學 期 兩 次 行 政 會 議 中 ， 由 各 行 政 單 位 提 出 檢 討 報 告 ， 他 對 於 行 政 單 位 不 斷 求 進 步 ， 配 合 教 學 單 位 實 施 各 項 措 施 感 到 滿 意 ， 「 希 望 教 學 單 位 也 多 多 自 求 反 省 ， 如 何 給 學 生 更 好 的 教 育 品 質 ， 讓 淡 江 更 進 步 。 」</w:t>
          <w:br/>
        </w:r>
      </w:r>
    </w:p>
  </w:body>
</w:document>
</file>