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710425f34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廈 大 林 昌 健 教 授 下 週 到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本 校 姊 妹 校 廈 門 大 學 ， 物 理 化 學 研 究 所 副 所 長 林 昌 健 ， 將 於 元 月 十 、 十 三 、 十 四 日 到 本 校 訪 問 ， 並 於 元 月 十 三 日 上 午 十 時 至 十 二 時 ， 在 S215室 進 行 演 說 ， 講 題 為 「 生 物 醫 學 材 料 的 電 化 學 研 究 」 、 「 局 部 腐 蝕 研 究 中 的 空 間 分 辨 電 化 學 方 法 」 。 
</w:t>
          <w:br/>
          <w:t>
</w:t>
          <w:br/>
          <w:t>林 昌 健 是 廈 大 化 學 系 碩 、 博 士 ， 歷 任 廈 大 研 究 員 、 香 港 科 技 大 學 、 加 拿 大 Alberta大 學 訪 問 教 授 ， 美 國 NIST高 級 客 座 研 究 員 等 ， 現 任 廈 大 副 教 授 。 他 個 人 已 發 表 學 術 論 文 八 十 餘 篇 ， 並 擁 有 五 項 發 明 專 刊 ， 相 信 他 此 行 來 訪 ， 將 對 化 學 系 有 所 助 益 。 
</w:t>
          <w:br/>
          <w:t>
</w:t>
          <w:br/>
          <w:t>林 昌 健 此 行 除 了 到 本 校 演 說 外 ， 也 將 至 成 功 大 學 進 行 訪 問 。 這 是 林 昌 健 首 次 到 本 校 ， 化 學 系 主 任 王 伯 昌 表 示 ， 林 昌 健 博 士 此 次 來 訪 ， 除 了 學 術 上 的 演 說 之 外 ， 也 將 針 對 今 年 六 月 的 「 兩 岸 電 化 學 會 議 」 之 相 關 問 題 ， 進 行 諮 商 。</w:t>
          <w:br/>
        </w:r>
      </w:r>
    </w:p>
  </w:body>
</w:document>
</file>