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1cdd22c064fb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生 涯 探 索 基 本 動 作 －－ 什 麼 是 興 趣 與 性 向 ？ ☉ 邱 文 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 學 生 輔 導 組 服 務 了 近 三 年 ， 經 常 碰 到 學 生 對 於 「 興 趣 」 與 「 性 向 」
</w:t>
          <w:br/>
          <w:t>二 個 名 詞 的 意 義 有 些 混 淆 ， 因 此 ， 希 望 藉 此 簡 短 的 文 字 來 向 大 家 說 明
</w:t>
          <w:br/>
          <w:t>一 下 這 兩 個 名 詞 的 內 涵 。 
</w:t>
          <w:br/>
          <w:t>
</w:t>
          <w:br/>
          <w:t>「 興 趣 」 是 指 我 們 從 事 某 項 活 動 、 學 習 某 項 學 科 、 或 是 做 某 種 工 作 ，
</w:t>
          <w:br/>
          <w:t>可 以 從 中 得 到 快 樂 的 主 觀 感 受 ， 但 是 這 種 感 受 並 不 是 一 定 完 全 來 自 於
</w:t>
          <w:br/>
          <w:t>活 動 的 成 果 ， 而 是 一 種 想 要 去 做 某 類 活 動 的 內 在 驅 力 ， 例 如 ， 你 對 於
</w:t>
          <w:br/>
          <w:t>游 泳 有 興 趣 ， 但 你 不 見 得 游 得 非 常 好 ， 只 是 很 想 去 游 泳 ， 在 游 泳 當 中
</w:t>
          <w:br/>
          <w:t>可 以 獲 得 快 樂 。 
</w:t>
          <w:br/>
          <w:t>
</w:t>
          <w:br/>
          <w:t>然 而 ， 要 注 意 的 是 「 興 趣 」 是 「 後 天 」 的 ， 並 非 是 生 下 來 就 形 成 的 ，
</w:t>
          <w:br/>
          <w:t>因 此 ， 你 必 須 真 的 親 自 去 接 觸 某 項 活 動 後 才 可 以 真 正 宣 稱 對 該 項 活 動
</w:t>
          <w:br/>
          <w:t>有 沒 有 興 趣 ， 否 則 ， 很 可 能 只 是 「 想 像 」 中 的 有 沒 有 興 趣 ， 而 非 真 正
</w:t>
          <w:br/>
          <w:t>的 興 趣 。 於 是 乎 你 也 會 聽 到 許 多 人 當 初 選 擇 某 些 科 系 只 是 覺 得 「 應 該
</w:t>
          <w:br/>
          <w:t>」 好 像 「 有 興 趣 」 ， 等 到 「 實 際 」 修 課 後 ， 才 發 現 全 然 不 是 當 初 所 想
</w:t>
          <w:br/>
          <w:t>像 的 ！ 也 有 些 人 當 初 很 排 斥 自 己 被 分 發 的 科 系 ， 但 念 了 一 、 二 年 後 反
</w:t>
          <w:br/>
          <w:t>而 培 養 出 高 度 的 興 趣 ， 甚 至 繼 續 至 研 究 所 深 造 。 
</w:t>
          <w:br/>
          <w:t>
</w:t>
          <w:br/>
          <w:t>在 就 業 職 場 上 ， 現 在 許 多 企 業 開 始 逐 重 視 「 興 趣 」 ， 大 家 可 以 回 想 對
</w:t>
          <w:br/>
          <w:t>於 你 不 感 興 趣 的 科 目 ， 大 概 都 是 及 格 就 好 ， 不 會 汲 於 爭 取 高 的 表 現 或
</w:t>
          <w:br/>
          <w:t>是 投 入 很 多 的 時 間 精 力 ， 而 且 遇 到 困 難 也 不 會 堅 持 太 久 ， 但 是 有 興 趣
</w:t>
          <w:br/>
          <w:t>的 科 目 就 願 意 花 多 一 點 時 間 ， 遇 到 困 難 也 會 想 辦 法 解 決 。 對 於 企 業 界
</w:t>
          <w:br/>
          <w:t>來 說 ， 倘 若 ， 一 個 人 對 於 從 事 的 工 作 沒 有 高 度 興 趣 ， 便 很 容 易 求 去 ，
</w:t>
          <w:br/>
          <w:t>也 會 影 響 表 現 ， 增 加 離 職 率 。 一 個 企 業 體 的 離 職 率 太 高 ， 企 業 就 要 花
</w:t>
          <w:br/>
          <w:t>許 多 經 費 在 招 募 、 甄 選 、 安 置 、 訓 練 上 ， 中 長 期 來 看 ， 組 織 內 的 員 工
</w:t>
          <w:br/>
          <w:t>若 對 本 身 的 工 作 興 趣 不 高 ， 這 種 成 本 損 失 是 很 大 的 。 
</w:t>
          <w:br/>
          <w:t>
</w:t>
          <w:br/>
          <w:t>至 於 「 性 向 」 則 是 指 個 人 在 某 特 殊 領 域 的 「 潛 能 」 ， 這 是 與 生 俱 來 的
</w:t>
          <w:br/>
          <w:t>潛 在 能 力 ， 了 解 一 個 人 的 性 向 所 在 ， 可 以 讓 我 們 「 預 測 」 未 來 在 某 個
</w:t>
          <w:br/>
          <w:t>領 域 或 活 動 上 ， 他 是 否 能 有 特 殊 的 表 現 ， 因 此 ， 「 性 向 」 是 在 尚 未 接
</w:t>
          <w:br/>
          <w:t>受 某 種 訓 練 或 教 學 活 動 之 前 就 已 經 存 在 的 ， 而 且 「 性 向 」 有 很 明 顯 的
</w:t>
          <w:br/>
          <w:t>個 別 差 距 存 在 ， 即 使 是 智 力 相 近 的 一 群 人 ， 他 們 各 自 的 「 性 向 」 可 能
</w:t>
          <w:br/>
          <w:t>有 很 大 的 不 同 ， 你 可 能 會 發 現 有 人 有 很 高 的 音 樂 性 向 ， 另 外 一 個 人 或
</w:t>
          <w:br/>
          <w:t>許 機 械 、 空 間 性 向 很 好 ， 當 中 也 可 能 有 人 語 文 性 向 優 異 ， 或 是 文 書 性
</w:t>
          <w:br/>
          <w:t>向 突 出 。 但 了 解 自 己 「 性 向 」 的 意 義 在 於 因 材 「 就 」 教 ， 早 一 點 了 解
</w:t>
          <w:br/>
          <w:t>自 己 的 性 向 ， 便 可 以 找 尋 或 改 造 適 合 自 己 性 向 發 揮 的 環 境 ， 使 這 分 潛
</w:t>
          <w:br/>
          <w:t>能 能 夠 充 分 展 現 。 
</w:t>
          <w:br/>
          <w:t>
</w:t>
          <w:br/>
          <w:t>從 生 涯 探 索 的 歷 程 來 看 ， 我 們 會 希 望 藉 由 自 我 探 索 與 了 解 做 起 ， 而 這
</w:t>
          <w:br/>
          <w:t>個 動 作 是 為 了 要 使 未 來 的 工 作 生 涯 能 夠 勝 任 而 且 愉 快 ， 其 中 「 性 向 」
</w:t>
          <w:br/>
          <w:t>是 跟 能 力 有 關 ， 和 勝 任 有 密 切 關 係 ， 「 興 趣 」 則 是 和 愉 快 緊 密 結 合 。
</w:t>
          <w:br/>
          <w:t>我 們 都 希 望 看 到 各 位 在 大 學 階 段 潛 能 夠 確 認 自 己 的 「 性 向 」 ， 探 索 、
</w:t>
          <w:br/>
          <w:t>培 養 自 己 的 「 興 趣 」 ， 使 自 己 的 四 年 學 習 能 夠 充 分 發 展 自 己 潛 能 ， 而
</w:t>
          <w:br/>
          <w:t>且 當 中 又 可 以 感 到 快 樂 ， 要 成 為 如 此 ， 首 先 就 要 先 了 解 這 兩 個 名 詞 的
</w:t>
          <w:br/>
          <w:t>意 義 與 功 用 ， 否 則 ， 你 都 不 甚 清 楚 什 麼 是 性 向 、 興 趣 ， 那 麼 不 知 道 你
</w:t>
          <w:br/>
          <w:t>在 探 索 性 向 、 興 趣 時 在 探 索 什 麼 碗 糕 ， 即 使 做 再 多 的 探 索 或 是 心 理 測
</w:t>
          <w:br/>
          <w:t>驗 也 是 枉 然 的 。</w:t>
          <w:br/>
        </w:r>
      </w:r>
    </w:p>
  </w:body>
</w:document>
</file>