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800bb7e649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觀 音 山　☉張 建 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出 生 淡 水 的 畫 家 李 永 沱 ， 談 到 他 畫 人 物 時 ， 曾 說 ： 「 畫 女 性 就 想 到 觀
</w:t>
          <w:br/>
          <w:t>音 山 ， 高 高 低 低 ， 柔 柔 美 美 。 畫 男 性 就 想 到 大 屯 山 ， 高 高 大 大 ， 寬 寬
</w:t>
          <w:br/>
          <w:t>厚 厚 。 」 畫 家 以 簡 單 幾 句 話 ， 傳 神 的 勾 勒 觀 音 山 的 秀 麗 典 雅 ， 大 屯 山
</w:t>
          <w:br/>
          <w:t>的 陽 剛 厚 實 ， 對 淡 江 人 而 言 ， 這 代 表 一 陰 一 陽 的 兩 座 山 脈 ， 舉 目 就 在
</w:t>
          <w:br/>
          <w:t>眼 前 ， 是 我 們 恆 古 忠 實 的 守 護 神 。 
</w:t>
          <w:br/>
          <w:t>
</w:t>
          <w:br/>
          <w:t>大 屯 山 系 向 西 岔 出 的 五 虎 崗 ， 宛 如 五 根 手 指 ， 擋 住 潮 濕 寒 冷 的 東 北 季
</w:t>
          <w:br/>
          <w:t>風 ， 呵 護 著 淡 水 地 區 。 我 們 站 在 五 虎 崗 上 ， 向 前 可 眺 望 觀 音 山 、 淡 水
</w:t>
          <w:br/>
          <w:t>河 和 浩 渺 的 臺 灣 海 峽 。 向 後 看 是 蓊 鬱 茂 密 的 大 屯 山 ， 與 五 虎 崗 遙 遙 相
</w:t>
          <w:br/>
          <w:t>望 ， 對 懂 得 欣 賞 大 自 然 美 景 的 淡 江 人 而 言 ， 這 兩 處 畫 家 最 喜 歡 的 地 方
</w:t>
          <w:br/>
          <w:t>， 就 是 我 們 的 前 後 花 園 。 雖 然 美 麗 江 山 不 屬 於 個 人 所 擁 有 ， 但 我 們 以
</w:t>
          <w:br/>
          <w:t>眼 觀 賞 ， 用 心 擁 抱 ， 晨 昏 都 在 我 們 視 界 之 內 ， 享 受 它 們 的 清 新 和 靈 氣
</w:t>
          <w:br/>
          <w:t>， 就 是 無 比 的 富 有 。 
</w:t>
          <w:br/>
          <w:t>
</w:t>
          <w:br/>
          <w:t>人 生 的 富 有 除 有 形 的 物 質 外 ， 更 重 要 的 是 心 靈 的 滿 足 和 喜 悅 。 愛 美 是
</w:t>
          <w:br/>
          <w:t>人 的 天 性 ， 看 到 賞 心 悅 目 的 風 景 ， 不 覺 悠 然 神 往 ， 心 生 歡 喜 。 上 天 創
</w:t>
          <w:br/>
          <w:t>造 大 自 然 ， 是 對 人 類 最 大 的 恩 賜 ， 不 但 從 中 提 供 所 需 的 資 源 ， 美 化 我
</w:t>
          <w:br/>
          <w:t>們 的 生 活 環 境 ， 更 在 生 生 不 息 中 ， 隱 藏 著 大 智 慧 。 昔 日 孔 子 向 子 路 說
</w:t>
          <w:br/>
          <w:t>： 「 天 何 言 哉 ， 四 時 行 焉 ， 有 物 生 焉 ， 天 何 言 哉 ？ 」 大 自 然 沉 默 不 語
</w:t>
          <w:br/>
          <w:t>， 但 其 中 盡 藏 天 機 ， 留 待 慧 眼 慧 心 的 人 發 現 。 我 們 的 校 園 環 境 得 天 獨
</w:t>
          <w:br/>
          <w:t>厚 ， 傍 山 依 水 ， 置 身 山 光 水 色 的 同 學 ， 應 從 中 體 悟 大 自 然 展 現 的 無 限
</w:t>
          <w:br/>
          <w:t>包 容 和 生 機 ， 培 養 仁 智 胸 懷 ， 一 如 古 人 所 云 ： 「 仁 者 樂 山 ， 智 者 樂 水
</w:t>
          <w:br/>
          <w:t>」 ， 人 人 都 是 山 水 的 知 音 。 不 但 懂 得 欣 賞 大 自 然 的 美 ， 更 以 自 然 為 師
</w:t>
          <w:br/>
          <w:t>， 領 悟 其 然 然 揭 示 的 宇 宙 奧 秘 和 大 道 理 。 
</w:t>
          <w:br/>
          <w:t>
</w:t>
          <w:br/>
          <w:t>站 在 五 虎 崗 上 遙 望 觀 音 山 ， 呈 現 的 是 觀 世 音 菩 薩 仰 望 藍 天 的 半 身 側 影
</w:t>
          <w:br/>
          <w:t>， 其 取 名 即 由 此 而 來 。 山 雖 不 高 ， 但 莊 嚴 、 美 麗 、 溫 柔 ， 一 如 觀 音 菩
</w:t>
          <w:br/>
          <w:t>薩 在 世 人 心 目 中 的 形 象 。 同 樣 的 觀 音 山 ， 看 在 不 同 的 人 眼 裡 ， 所 見 大
</w:t>
          <w:br/>
          <w:t>異 其 趣 。 迷 信 風 水 地 理 的 人 ， 觀 音 山 在 他 們 眼 中 ， 只 是 尋 找 吉 穴 的 塋
</w:t>
          <w:br/>
          <w:t>葬 之 地 。 畫 家 看 觀 音 山 ， 則 是 不 可 錯 過 的 寫 生 對 象 ， 他 們 將 山 搬 到 畫
</w:t>
          <w:br/>
          <w:t>布 上 。 對 於 登 山 者 ， 他 們 到 觀 音 山 一 心 想 的 是 爬 上 硬 漢 嶺 ， 以 滿 足 征
</w:t>
          <w:br/>
          <w:t>服 的 欲 望 。 對 遊 客 而 言 ， 觀 音 山 是 名 勝 ， 要 拍 照 留 念 。 不 是 山 的 面 貌
</w:t>
          <w:br/>
          <w:t>多 樣 ， 而 是 人 的 角 色 不 同 ， 什 麼 樣 的 人 ， 就 看 見 什 麼 樣 的 景 況 。 青 山
</w:t>
          <w:br/>
          <w:t>恆 久 不 變 ， 只 是 人 心 不 同 ， 各 如 其 面 。 我 希 望 同 學 有 一 顆 美 善 的 心 ，
</w:t>
          <w:br/>
          <w:t>是 樂 山 的 仁 者 ， 觀 音 山 進 入 眼 眸 ， 不 只 是 一 座 秀 麗 的 山 ， 它 更 象 徵 著
</w:t>
          <w:br/>
          <w:t>觀 世 音 的 無 限 慈 悲 ， 將 這 種 崇 高 的 精 神 引 入 自 己 的 生 活 中 來 ， 時 時 以
</w:t>
          <w:br/>
          <w:t>溫 柔 敦 厚 待 人 接 物 ， 創 造 人 間 美 與 善 的 循 環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7008" cy="804672"/>
              <wp:effectExtent l="0" t="0" r="0" b="0"/>
              <wp:docPr id="1" name="IMG_c321dec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51/m\28c6052d-1575-4998-8a80-32e738ee198f.jpg"/>
                      <pic:cNvPicPr/>
                    </pic:nvPicPr>
                    <pic:blipFill>
                      <a:blip xmlns:r="http://schemas.openxmlformats.org/officeDocument/2006/relationships" r:embed="R417660545fc749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804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17660545fc749b9" /></Relationships>
</file>