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a2e97f8b4f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 維 　 林 秀 英 　教 書 路 上 兩 人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六 十 年 中 文 系 畢 業 的 同 班 同 學 許 維 、 林 秀 英 伉 儷 ， 自 畢 業 後 就
</w:t>
          <w:br/>
          <w:t>落 腳 在 花 蓮 ， 許 維 目 前 任 教 於 花 蓮 高 工 ， 林 秀 英 則 為 國 風 國 中 教 師 ，
</w:t>
          <w:br/>
          <w:t>教 書 路 上 兩 人 相 輔 相 成 。 由 於 花 蓮 校 友 公 務 員 及 教 員 相 當 多 ， 許 維 建
</w:t>
          <w:br/>
          <w:t>議 學 校 可 到 花 蓮 辦 理 推 廣 教 育 ， 服 務 校 友 再 進 修 ， 他 表 示 願 意 提 供 場
</w:t>
          <w:br/>
          <w:t>地 。 （ 宜 萍 ）</w:t>
          <w:br/>
        </w:r>
      </w:r>
    </w:p>
  </w:body>
</w:document>
</file>