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1bae818a9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 景 棠 將 參 加 「 IASTED國 際 會 議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電 機 系 謝 景 棠 老 師 將 於 本 週 四 （ 四 日 ） 至 週 六 到 美 國 新 奧 爾 良 州 參
</w:t>
          <w:br/>
          <w:t>加 「 IASTED國 際 會 議 」 ， 該 會 議 主 要 討 論 訊 號 及 影 像 訊 號 的 處 理 。 謝
</w:t>
          <w:br/>
          <w:t>老 師 發 表 一 篇 論 文 為 KCN (Kohnen Clustering Net</w:t>
          <w:br/>
        </w:r>
      </w:r>
    </w:p>
  </w:body>
</w:document>
</file>