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8e89133c44e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Mergent資料庫開放試用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圖書館即日起至三十日止開放「Mergent系列資料庫試用」，內容包含即時企業情報資料庫、美國與全球之上市公司資料庫、美國與全球破產及購併公司資料庫、企業內線交易資料庫、企業情報實錄、長期債項資料庫、Mergent公司股權、債券資料庫等。並於四月九日（週五）10：20~11：50在總館301指導室舉辦「Mergent系列資料庫」說明會，報名時間自即日起至4月9日止，報名網址：http://service.lib.tku.edu.tw/。</w:t>
          <w:br/>
        </w:r>
      </w:r>
    </w:p>
  </w:body>
</w:document>
</file>