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d3cef0d3743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長 為 高 爾 夫 劈 起 桿 比 準 賽 開 球 ， 一 展 身 手 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579120" cy="1207008"/>
              <wp:effectExtent l="0" t="0" r="0" b="0"/>
              <wp:docPr id="1" name="IMG_7cfa8a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9/m\86783cca-08c1-4180-a980-ef08460ca704.jpg"/>
                      <pic:cNvPicPr/>
                    </pic:nvPicPr>
                    <pic:blipFill>
                      <a:blip xmlns:r="http://schemas.openxmlformats.org/officeDocument/2006/relationships" r:embed="R286f3593cc2b4cd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1207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6f3593cc2b4cd8" /></Relationships>
</file>