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8d95a9f5e5428f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349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創 辦 人 張 建 邦 、 名 譽 董 事 長 林 添 福 參 加 校 慶 大 會 。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特刊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/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987552" cy="719328"/>
              <wp:effectExtent l="0" t="0" r="0" b="0"/>
              <wp:docPr id="1" name="IMG_bff937d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349/m\dcb693d3-bd0a-4a92-aea9-37cbb3e34487.jpg"/>
                      <pic:cNvPicPr/>
                    </pic:nvPicPr>
                    <pic:blipFill>
                      <a:blip xmlns:r="http://schemas.openxmlformats.org/officeDocument/2006/relationships" r:embed="R18691a9d85504021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987552" cy="71932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18691a9d85504021" /></Relationships>
</file>