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6cc3c2445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交通安全徵答獎項豐富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為配合生輔組四月份的「交通安全宣導月」，軍訓室特地舉辦交通安全「有獎徵答」和「問卷調查」的活動，即日起至23日止。凡是將問卷填畢繳回的人，皆可參與一次「套圈圈」遊戲，獎項內容為鶯歌陶瓷品，除此之外，還可參加150個精美馬克杯的抽獎。有獎徵答的題目共十六題，皆為選擇題，內容與學生有密切關係，包括：汽機車行使時接聽手持大哥大的處罰、行人不依規定擅自穿越車道與飆車的相關罰則。</w:t>
          <w:br/>
        </w:r>
      </w:r>
    </w:p>
  </w:body>
</w:document>
</file>