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b2851379c49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分 班 校 友 周 再 發 、朱 學 銘 將 拍 賣 會 中 購 得 的 萬 里 長 城 圖手 卷 致 贈 張 創 辦 人 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7008" cy="786384"/>
              <wp:effectExtent l="0" t="0" r="0" b="0"/>
              <wp:docPr id="1" name="IMG_f8fc56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9/m\87bcf647-a127-40f5-acfd-2e119a539204.jpg"/>
                      <pic:cNvPicPr/>
                    </pic:nvPicPr>
                    <pic:blipFill>
                      <a:blip xmlns:r="http://schemas.openxmlformats.org/officeDocument/2006/relationships" r:embed="Ra7f50c798c8f41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7008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f50c798c8f411a" /></Relationships>
</file>